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B267" w14:textId="77777777" w:rsidR="00A240B6" w:rsidRPr="00E12F8A" w:rsidRDefault="00A240B6" w:rsidP="00EB189A">
      <w:pPr>
        <w:pStyle w:val="a3"/>
        <w:widowControl/>
        <w:spacing w:line="440" w:lineRule="exact"/>
        <w:ind w:right="-68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E12F8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「健康スポーツ医学実践ガイド」刊行記念</w:t>
      </w:r>
    </w:p>
    <w:p w14:paraId="52570949" w14:textId="77777777" w:rsidR="00A240B6" w:rsidRPr="00E12F8A" w:rsidRDefault="00A240B6" w:rsidP="00EB189A">
      <w:pPr>
        <w:pStyle w:val="a3"/>
        <w:widowControl/>
        <w:spacing w:line="440" w:lineRule="exact"/>
        <w:ind w:right="-68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E12F8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健康スポーツ医と運動指導者の多職種連携推進講演会</w:t>
      </w:r>
    </w:p>
    <w:p w14:paraId="700C16A0" w14:textId="77777777" w:rsidR="00A240B6" w:rsidRPr="00E12F8A" w:rsidRDefault="00A240B6" w:rsidP="00E12F8A">
      <w:pPr>
        <w:pStyle w:val="a3"/>
        <w:widowControl/>
        <w:tabs>
          <w:tab w:val="center" w:pos="5172"/>
          <w:tab w:val="left" w:pos="6465"/>
        </w:tabs>
        <w:spacing w:line="440" w:lineRule="exact"/>
        <w:ind w:right="-68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E12F8A">
        <w:rPr>
          <w:rFonts w:ascii="ＭＳ ゴシック" w:eastAsia="ＭＳ ゴシック" w:hAnsi="ＭＳ ゴシック" w:cs="ＭＳ ゴシック"/>
          <w:b/>
          <w:sz w:val="28"/>
          <w:szCs w:val="28"/>
        </w:rPr>
        <w:tab/>
      </w:r>
      <w:r w:rsidRPr="00E12F8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開催のご案内</w:t>
      </w:r>
    </w:p>
    <w:p w14:paraId="1ACCE18D" w14:textId="77777777" w:rsidR="00A240B6" w:rsidRPr="00230907" w:rsidRDefault="00A240B6" w:rsidP="006B0C50">
      <w:pPr>
        <w:pStyle w:val="a3"/>
        <w:widowControl/>
        <w:tabs>
          <w:tab w:val="left" w:pos="1418"/>
        </w:tabs>
        <w:spacing w:line="320" w:lineRule="exact"/>
        <w:ind w:left="1444" w:hangingChars="191" w:hanging="1444"/>
        <w:rPr>
          <w:rFonts w:ascii="ＭＳ 明朝" w:cs="ＭＳ Ｐゴシック"/>
          <w:spacing w:val="273"/>
          <w:sz w:val="21"/>
          <w:szCs w:val="21"/>
        </w:rPr>
      </w:pPr>
    </w:p>
    <w:p w14:paraId="40F5A794" w14:textId="77777777" w:rsidR="00A240B6" w:rsidRDefault="00A240B6" w:rsidP="00230907">
      <w:pPr>
        <w:pStyle w:val="a3"/>
        <w:widowControl/>
        <w:tabs>
          <w:tab w:val="left" w:pos="1418"/>
        </w:tabs>
        <w:spacing w:line="320" w:lineRule="exact"/>
        <w:ind w:left="1260" w:hangingChars="600" w:hanging="1260"/>
        <w:rPr>
          <w:rFonts w:ascii="ＭＳ 明朝" w:cs="ＭＳ Ｐゴシック"/>
          <w:spacing w:val="2"/>
          <w:sz w:val="21"/>
          <w:szCs w:val="21"/>
        </w:rPr>
      </w:pPr>
      <w:r w:rsidRPr="00230907">
        <w:rPr>
          <w:rFonts w:ascii="ＭＳ 明朝" w:hAnsi="ＭＳ 明朝" w:cs="ＭＳ Ｐゴシック" w:hint="eastAsia"/>
          <w:sz w:val="21"/>
          <w:szCs w:val="21"/>
        </w:rPr>
        <w:t>目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230907">
        <w:rPr>
          <w:rFonts w:ascii="ＭＳ 明朝" w:hAnsi="ＭＳ 明朝" w:cs="ＭＳ Ｐゴシック" w:hint="eastAsia"/>
          <w:sz w:val="21"/>
          <w:szCs w:val="21"/>
        </w:rPr>
        <w:t>的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日本医師会の「第ⅩⅧ次</w:t>
      </w:r>
      <w:r w:rsidRPr="00FE2994">
        <w:rPr>
          <w:rFonts w:ascii="ＭＳ 明朝" w:hAnsi="ＭＳ 明朝" w:cs="ＭＳ Ｐゴシック"/>
          <w:spacing w:val="2"/>
          <w:sz w:val="21"/>
          <w:szCs w:val="21"/>
        </w:rPr>
        <w:t xml:space="preserve"> 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運動・健康スポーツ医学委員会」にて、健康スポーツ医活動に必要な知識をまとめた「健康スポーツ医学実践ガイド」を作成し、令和４年６月、日本医師会から刊行されました。基本的な運動療法の知識のみならず、ライフステージ別にみた運動の在り方、救急対応、運動施設との連携、障がい者スポーツにおける医学的サポート、活動の実際など、さまざまな視点から解説されている健康スポーツ医学に関わる関係者必携の一冊となっています。このたび、この冊子の刊行を記念して、多職種連携を推進する取組として、下記の講演会を開催することといたしました。</w:t>
      </w:r>
    </w:p>
    <w:p w14:paraId="2B2AABF0" w14:textId="77777777" w:rsidR="00A240B6" w:rsidRPr="00FE2994" w:rsidRDefault="00A240B6" w:rsidP="006B0C50">
      <w:pPr>
        <w:pStyle w:val="a3"/>
        <w:widowControl/>
        <w:tabs>
          <w:tab w:val="left" w:pos="1418"/>
        </w:tabs>
        <w:spacing w:line="320" w:lineRule="exact"/>
        <w:ind w:left="409" w:hangingChars="191" w:hanging="409"/>
        <w:rPr>
          <w:rFonts w:ascii="ＭＳ 明朝" w:cs="ＭＳ Ｐゴシック"/>
          <w:spacing w:val="2"/>
          <w:sz w:val="21"/>
          <w:szCs w:val="21"/>
        </w:rPr>
      </w:pPr>
    </w:p>
    <w:p w14:paraId="1F12E17E" w14:textId="77777777" w:rsidR="00A240B6" w:rsidRPr="00FE2994" w:rsidRDefault="00A240B6" w:rsidP="00FE2994">
      <w:pPr>
        <w:pStyle w:val="a3"/>
        <w:widowControl/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主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z w:val="21"/>
          <w:szCs w:val="21"/>
        </w:rPr>
        <w:t>催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公益社団法人日本医師会</w:t>
      </w:r>
    </w:p>
    <w:p w14:paraId="3261674E" w14:textId="77777777" w:rsidR="00A240B6" w:rsidRPr="00FE2994" w:rsidRDefault="00A240B6" w:rsidP="00FE2994">
      <w:pPr>
        <w:pStyle w:val="a3"/>
        <w:widowControl/>
        <w:spacing w:line="320" w:lineRule="exact"/>
        <w:ind w:left="720" w:firstLine="720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公益財団法人健康・体力づくり事業財団</w:t>
      </w:r>
    </w:p>
    <w:p w14:paraId="5DC4EE94" w14:textId="77777777" w:rsidR="00A240B6" w:rsidRPr="00FE2994" w:rsidRDefault="00A240B6" w:rsidP="00FE2994">
      <w:pPr>
        <w:pStyle w:val="a3"/>
        <w:widowControl/>
        <w:spacing w:line="320" w:lineRule="exact"/>
        <w:ind w:left="720" w:firstLine="720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特定非営利活動法人日本健康運動指導士会</w:t>
      </w:r>
    </w:p>
    <w:p w14:paraId="67019C66" w14:textId="77777777" w:rsidR="00A240B6" w:rsidRPr="00FE2994" w:rsidRDefault="00A240B6" w:rsidP="00FE2994">
      <w:pPr>
        <w:pStyle w:val="a3"/>
        <w:widowControl/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後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z w:val="21"/>
          <w:szCs w:val="21"/>
        </w:rPr>
        <w:t>援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厚生労働省（予定）、スポーツ庁（予定）</w:t>
      </w:r>
    </w:p>
    <w:p w14:paraId="43D9DFD4" w14:textId="77777777" w:rsidR="00A240B6" w:rsidRPr="00FE2994" w:rsidRDefault="00A240B6" w:rsidP="00FE2994">
      <w:pPr>
        <w:pStyle w:val="a3"/>
        <w:widowControl/>
        <w:tabs>
          <w:tab w:val="left" w:pos="1418"/>
        </w:tabs>
        <w:spacing w:line="320" w:lineRule="exact"/>
        <w:rPr>
          <w:rFonts w:ascii="ＭＳ 明朝" w:cs="ＭＳ Ｐゴシック"/>
          <w:sz w:val="21"/>
          <w:szCs w:val="21"/>
        </w:rPr>
      </w:pPr>
    </w:p>
    <w:p w14:paraId="186C9BA3" w14:textId="77777777" w:rsidR="00A240B6" w:rsidRPr="00FE2994" w:rsidRDefault="00A240B6" w:rsidP="00FE2994">
      <w:pPr>
        <w:pStyle w:val="a3"/>
        <w:widowControl/>
        <w:tabs>
          <w:tab w:val="left" w:pos="1418"/>
        </w:tabs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開催日時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令和５年４月１６日（日）１０時～１３時２０分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（受付開始　９時～）</w:t>
      </w:r>
    </w:p>
    <w:p w14:paraId="199B8AF8" w14:textId="77777777" w:rsidR="00A240B6" w:rsidRPr="00FE2994" w:rsidRDefault="00A240B6" w:rsidP="00FE2994">
      <w:pPr>
        <w:pStyle w:val="a3"/>
        <w:widowControl/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会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z w:val="21"/>
          <w:szCs w:val="21"/>
        </w:rPr>
        <w:t>場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日本医師会館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大講堂（東京都文京区本駒込２－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２８－１６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）</w:t>
      </w:r>
    </w:p>
    <w:p w14:paraId="7F2EFBE5" w14:textId="744E4DEA" w:rsidR="00A240B6" w:rsidRDefault="00C049F7" w:rsidP="00C049F7">
      <w:pPr>
        <w:pStyle w:val="a3"/>
        <w:widowControl/>
        <w:spacing w:line="320" w:lineRule="exact"/>
        <w:ind w:firstLineChars="700" w:firstLine="1470"/>
        <w:rPr>
          <w:rFonts w:ascii="ＭＳ 明朝" w:cs="ＭＳ Ｐゴシック"/>
          <w:sz w:val="21"/>
          <w:szCs w:val="21"/>
        </w:rPr>
      </w:pPr>
      <w:r>
        <w:rPr>
          <w:rFonts w:ascii="ＭＳ 明朝" w:cs="ＭＳ Ｐゴシック" w:hint="eastAsia"/>
          <w:sz w:val="21"/>
          <w:szCs w:val="21"/>
        </w:rPr>
        <w:t>※</w:t>
      </w:r>
      <w:r w:rsidR="00A240B6">
        <w:rPr>
          <w:rFonts w:ascii="ＭＳ 明朝" w:cs="ＭＳ Ｐゴシック" w:hint="eastAsia"/>
          <w:sz w:val="21"/>
          <w:szCs w:val="21"/>
        </w:rPr>
        <w:t>当日会場内ではマスクご着用でお願いいたします。</w:t>
      </w:r>
    </w:p>
    <w:p w14:paraId="48827C0C" w14:textId="77777777" w:rsidR="00A240B6" w:rsidRPr="00FE2994" w:rsidRDefault="00A240B6" w:rsidP="00B031E5">
      <w:pPr>
        <w:pStyle w:val="a3"/>
        <w:widowControl/>
        <w:spacing w:line="320" w:lineRule="exact"/>
        <w:ind w:left="1470"/>
        <w:rPr>
          <w:rFonts w:ascii="ＭＳ 明朝" w:cs="ＭＳ Ｐゴシック"/>
          <w:sz w:val="21"/>
          <w:szCs w:val="21"/>
        </w:rPr>
      </w:pPr>
    </w:p>
    <w:p w14:paraId="50DDBBF0" w14:textId="77777777" w:rsidR="00A240B6" w:rsidRPr="00FE2994" w:rsidRDefault="00A240B6" w:rsidP="00FE2994">
      <w:pPr>
        <w:pStyle w:val="a3"/>
        <w:widowControl/>
        <w:spacing w:line="320" w:lineRule="exact"/>
        <w:rPr>
          <w:rFonts w:ascii="ＭＳ 明朝" w:cs="ＭＳ Ｐゴシック"/>
          <w:color w:val="000000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 xml:space="preserve">受講資格　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・</w:t>
      </w:r>
      <w:r w:rsidRPr="00FE2994">
        <w:rPr>
          <w:rFonts w:ascii="ＭＳ 明朝" w:hAnsi="ＭＳ 明朝" w:cs="ＭＳ Ｐゴシック" w:hint="eastAsia"/>
          <w:color w:val="000000"/>
          <w:spacing w:val="2"/>
          <w:sz w:val="21"/>
          <w:szCs w:val="21"/>
        </w:rPr>
        <w:t>健康運動指導士、健康運動実践指導者等</w:t>
      </w:r>
    </w:p>
    <w:p w14:paraId="657FCF63" w14:textId="77777777" w:rsidR="00A240B6" w:rsidRPr="00FE2994" w:rsidRDefault="00A240B6" w:rsidP="00FE2994">
      <w:pPr>
        <w:widowControl/>
        <w:autoSpaceDE/>
        <w:autoSpaceDN/>
        <w:adjustRightInd/>
        <w:ind w:firstLineChars="800" w:firstLine="1680"/>
        <w:rPr>
          <w:rFonts w:ascii="ＭＳ 明朝"/>
          <w:color w:val="000000"/>
          <w:sz w:val="21"/>
          <w:szCs w:val="21"/>
        </w:rPr>
      </w:pPr>
      <w:r w:rsidRPr="00FE2994">
        <w:rPr>
          <w:rFonts w:ascii="ＭＳ 明朝" w:hAnsi="ＭＳ 明朝" w:cs="ＭＳ Ｐゴシック" w:hint="eastAsia"/>
          <w:color w:val="000000"/>
          <w:sz w:val="21"/>
          <w:szCs w:val="21"/>
        </w:rPr>
        <w:t>全日程を受講された健康運動指導士、健康運動実践指導者の方には、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登録更新のための</w:t>
      </w:r>
    </w:p>
    <w:p w14:paraId="7343E3B3" w14:textId="77777777" w:rsidR="00A240B6" w:rsidRPr="00FE2994" w:rsidRDefault="00A240B6" w:rsidP="00FE2994">
      <w:pPr>
        <w:widowControl/>
        <w:autoSpaceDE/>
        <w:autoSpaceDN/>
        <w:adjustRightInd/>
        <w:ind w:firstLineChars="800" w:firstLine="1680"/>
        <w:rPr>
          <w:rFonts w:ascii="ＭＳ 明朝"/>
          <w:color w:val="000000"/>
          <w:sz w:val="21"/>
          <w:szCs w:val="21"/>
        </w:rPr>
      </w:pPr>
      <w:r w:rsidRPr="00FE2994">
        <w:rPr>
          <w:rFonts w:ascii="ＭＳ 明朝" w:hAnsi="ＭＳ 明朝" w:hint="eastAsia"/>
          <w:color w:val="000000"/>
          <w:sz w:val="21"/>
          <w:szCs w:val="21"/>
        </w:rPr>
        <w:t>単位として講義３．０単位（認定番号：</w:t>
      </w:r>
      <w:r w:rsidR="00294472">
        <w:rPr>
          <w:rFonts w:ascii="ＭＳ 明朝" w:hAnsi="ＭＳ 明朝" w:hint="eastAsia"/>
          <w:color w:val="000000"/>
          <w:sz w:val="21"/>
          <w:szCs w:val="21"/>
        </w:rPr>
        <w:t>236127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）が発行されます。</w:t>
      </w:r>
    </w:p>
    <w:p w14:paraId="0E8348F6" w14:textId="77777777" w:rsidR="00A240B6" w:rsidRPr="00FE2994" w:rsidRDefault="00A240B6" w:rsidP="00FE2994">
      <w:pPr>
        <w:widowControl/>
        <w:autoSpaceDE/>
        <w:autoSpaceDN/>
        <w:adjustRightInd/>
        <w:ind w:firstLineChars="800" w:firstLine="1712"/>
        <w:rPr>
          <w:rFonts w:ascii="ＭＳ 明朝"/>
          <w:color w:val="000000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※参加申し込みは、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２ページ目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の申込書をご使用ください。</w:t>
      </w:r>
    </w:p>
    <w:p w14:paraId="5D92AD74" w14:textId="77777777" w:rsidR="00A240B6" w:rsidRPr="00FE2994" w:rsidRDefault="00A240B6" w:rsidP="00FE2994">
      <w:pPr>
        <w:pStyle w:val="a3"/>
        <w:widowControl/>
        <w:spacing w:line="320" w:lineRule="exact"/>
        <w:ind w:firstLineChars="600" w:firstLine="1284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・日本医師会認定健康スポーツ医、医師</w:t>
      </w:r>
    </w:p>
    <w:p w14:paraId="5F151BCC" w14:textId="77777777" w:rsidR="00AE0EF7" w:rsidRDefault="00A240B6" w:rsidP="00FE2994">
      <w:pPr>
        <w:pStyle w:val="a3"/>
        <w:widowControl/>
        <w:spacing w:line="320" w:lineRule="exact"/>
        <w:ind w:firstLineChars="800" w:firstLine="1712"/>
        <w:rPr>
          <w:rFonts w:ascii="ＭＳ 明朝" w:hAns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※健康スポーツ医・医師の方は日本医師会のホームページをご覧ください。</w:t>
      </w:r>
    </w:p>
    <w:p w14:paraId="47D84716" w14:textId="77777777" w:rsidR="00A240B6" w:rsidRDefault="00A240B6" w:rsidP="00FE2994">
      <w:pPr>
        <w:pStyle w:val="a3"/>
        <w:widowControl/>
        <w:spacing w:line="320" w:lineRule="exact"/>
        <w:ind w:firstLineChars="800" w:firstLine="1712"/>
        <w:rPr>
          <w:rFonts w:ascii="ＭＳ 明朝" w:hAns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</w:t>
      </w:r>
      <w:hyperlink r:id="rId7" w:history="1">
        <w:r w:rsidR="00AE0EF7" w:rsidRPr="00D21BE3">
          <w:rPr>
            <w:rStyle w:val="ab"/>
            <w:rFonts w:ascii="ＭＳ 明朝" w:hAnsi="ＭＳ 明朝" w:cs="ＭＳ Ｐゴシック"/>
            <w:spacing w:val="2"/>
            <w:sz w:val="21"/>
            <w:szCs w:val="21"/>
          </w:rPr>
          <w:t>https://www.med.or.jp/doctor/ssi/sports_training_jma/001865.html</w:t>
        </w:r>
      </w:hyperlink>
    </w:p>
    <w:p w14:paraId="4F2BF8FF" w14:textId="77777777" w:rsidR="00A240B6" w:rsidRPr="00FE2994" w:rsidRDefault="00A240B6" w:rsidP="00FE2994">
      <w:pPr>
        <w:pStyle w:val="a3"/>
        <w:widowControl/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受講人数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２００名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日本医師会認定健康スポーツ医、医師（１００名）</w:t>
      </w:r>
    </w:p>
    <w:p w14:paraId="64FC3EF4" w14:textId="77777777" w:rsidR="00A240B6" w:rsidRPr="00FE2994" w:rsidRDefault="00A240B6" w:rsidP="00FE2994">
      <w:pPr>
        <w:pStyle w:val="a3"/>
        <w:widowControl/>
        <w:spacing w:line="320" w:lineRule="exact"/>
        <w:ind w:firstLineChars="1100" w:firstLine="2354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健運動指導士・健康運動実践指導者等（１００名）</w:t>
      </w:r>
    </w:p>
    <w:p w14:paraId="3C07FB32" w14:textId="77777777" w:rsidR="00A240B6" w:rsidRPr="00FE2994" w:rsidRDefault="00A240B6" w:rsidP="00FE2994">
      <w:pPr>
        <w:pStyle w:val="a3"/>
        <w:widowControl/>
        <w:spacing w:line="320" w:lineRule="exact"/>
        <w:ind w:firstLineChars="1100" w:firstLine="2354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>（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定員に達した場合、ホームページに記載します）</w:t>
      </w:r>
    </w:p>
    <w:p w14:paraId="193C7DDD" w14:textId="77777777" w:rsidR="00A240B6" w:rsidRPr="00FE2994" w:rsidRDefault="00A240B6" w:rsidP="00C049F7">
      <w:pPr>
        <w:pStyle w:val="a3"/>
        <w:widowControl/>
        <w:tabs>
          <w:tab w:val="left" w:pos="1320"/>
          <w:tab w:val="left" w:pos="1560"/>
        </w:tabs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受</w:t>
      </w:r>
      <w:r>
        <w:rPr>
          <w:rFonts w:ascii="ＭＳ 明朝" w:hAnsi="ＭＳ 明朝" w:cs="ＭＳ Ｐゴシック"/>
          <w:sz w:val="21"/>
          <w:szCs w:val="21"/>
        </w:rPr>
        <w:t xml:space="preserve"> </w:t>
      </w:r>
      <w:r w:rsidRPr="00FE2994">
        <w:rPr>
          <w:rFonts w:ascii="ＭＳ 明朝" w:hAnsi="ＭＳ 明朝" w:cs="ＭＳ Ｐゴシック" w:hint="eastAsia"/>
          <w:sz w:val="21"/>
          <w:szCs w:val="21"/>
        </w:rPr>
        <w:t>講</w:t>
      </w:r>
      <w:r>
        <w:rPr>
          <w:rFonts w:ascii="ＭＳ 明朝" w:hAnsi="ＭＳ 明朝" w:cs="ＭＳ Ｐゴシック"/>
          <w:sz w:val="21"/>
          <w:szCs w:val="21"/>
        </w:rPr>
        <w:t xml:space="preserve"> </w:t>
      </w:r>
      <w:r w:rsidRPr="00FE2994">
        <w:rPr>
          <w:rFonts w:ascii="ＭＳ 明朝" w:hAnsi="ＭＳ 明朝" w:cs="ＭＳ Ｐゴシック" w:hint="eastAsia"/>
          <w:sz w:val="21"/>
          <w:szCs w:val="21"/>
        </w:rPr>
        <w:t>料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４，５００円（税込）　会員・非会員問わず</w:t>
      </w:r>
    </w:p>
    <w:p w14:paraId="40B552D0" w14:textId="77777777" w:rsidR="00A240B6" w:rsidRPr="00C049F7" w:rsidRDefault="00A240B6" w:rsidP="00C049F7">
      <w:pPr>
        <w:spacing w:line="240" w:lineRule="atLeast"/>
        <w:ind w:firstLineChars="600" w:firstLine="1200"/>
        <w:rPr>
          <w:rFonts w:ascii="ＭＳ 明朝"/>
          <w:u w:val="single"/>
        </w:rPr>
      </w:pPr>
      <w:r w:rsidRPr="00C049F7">
        <w:rPr>
          <w:rFonts w:ascii="ＭＳ 明朝" w:hAnsi="ＭＳ 明朝" w:cs="ＭＳ ゴシック" w:hint="eastAsia"/>
          <w:color w:val="000000"/>
        </w:rPr>
        <w:t>※当日受講される方に、会場受付にて</w:t>
      </w:r>
      <w:r w:rsidRPr="00C049F7">
        <w:rPr>
          <w:rFonts w:ascii="ＭＳ 明朝" w:hAnsi="ＭＳ 明朝" w:hint="eastAsia"/>
          <w:color w:val="000000"/>
        </w:rPr>
        <w:t>「健康スポーツ医学実践ガイド」１冊を進呈いたします。</w:t>
      </w:r>
    </w:p>
    <w:p w14:paraId="0736D300" w14:textId="77777777" w:rsidR="00A240B6" w:rsidRPr="004A2789" w:rsidRDefault="00A240B6" w:rsidP="00230907">
      <w:pPr>
        <w:spacing w:line="360" w:lineRule="exact"/>
        <w:rPr>
          <w:rFonts w:ascii="BIZ UDPゴシック" w:eastAsia="BIZ UDPゴシック" w:hAnsi="BIZ UDPゴシック" w:cs="MS-Gothic"/>
          <w:color w:val="0000FF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4652"/>
        <w:gridCol w:w="3666"/>
      </w:tblGrid>
      <w:tr w:rsidR="00A240B6" w:rsidRPr="001264F6" w14:paraId="180E7481" w14:textId="77777777" w:rsidTr="00230907">
        <w:tc>
          <w:tcPr>
            <w:tcW w:w="1951" w:type="dxa"/>
          </w:tcPr>
          <w:p w14:paraId="5D496DE1" w14:textId="77777777" w:rsidR="00A240B6" w:rsidRPr="007E2C23" w:rsidRDefault="00A240B6" w:rsidP="00CA514B">
            <w:pPr>
              <w:spacing w:line="360" w:lineRule="exact"/>
              <w:jc w:val="center"/>
              <w:rPr>
                <w:rFonts w:ascii="BIZ UDPゴシック" w:eastAsia="BIZ UDPゴシック" w:hAnsi="BIZ UDPゴシック" w:cs="MS-PGothic"/>
                <w:color w:val="000000"/>
                <w:sz w:val="21"/>
                <w:szCs w:val="21"/>
              </w:rPr>
            </w:pPr>
            <w:r w:rsidRPr="007E2C23">
              <w:rPr>
                <w:rFonts w:ascii="BIZ UDPゴシック" w:eastAsia="BIZ UDPゴシック" w:hAnsi="BIZ UDPゴシック" w:cs="MS-PGothic" w:hint="eastAsia"/>
                <w:color w:val="000000"/>
                <w:sz w:val="21"/>
                <w:szCs w:val="21"/>
              </w:rPr>
              <w:t>スケジュール</w:t>
            </w:r>
          </w:p>
        </w:tc>
        <w:tc>
          <w:tcPr>
            <w:tcW w:w="4678" w:type="dxa"/>
          </w:tcPr>
          <w:p w14:paraId="65094A7F" w14:textId="77777777" w:rsidR="00A240B6" w:rsidRPr="007E2C23" w:rsidRDefault="00A240B6" w:rsidP="00230907">
            <w:pPr>
              <w:spacing w:line="360" w:lineRule="exact"/>
              <w:jc w:val="center"/>
              <w:rPr>
                <w:rFonts w:ascii="BIZ UDPゴシック" w:eastAsia="BIZ UDPゴシック" w:hAnsi="BIZ UDPゴシック" w:cs="MS-PGothic"/>
                <w:color w:val="000000"/>
                <w:sz w:val="21"/>
                <w:szCs w:val="21"/>
              </w:rPr>
            </w:pPr>
            <w:r w:rsidRPr="007E2C23">
              <w:rPr>
                <w:rFonts w:ascii="BIZ UDPゴシック" w:eastAsia="BIZ UDPゴシック" w:hAnsi="BIZ UDPゴシック" w:cs="MS-PGothic" w:hint="eastAsia"/>
                <w:color w:val="000000"/>
                <w:sz w:val="21"/>
                <w:szCs w:val="21"/>
              </w:rPr>
              <w:t>講演内容</w:t>
            </w:r>
          </w:p>
        </w:tc>
        <w:tc>
          <w:tcPr>
            <w:tcW w:w="3685" w:type="dxa"/>
          </w:tcPr>
          <w:p w14:paraId="307BCA59" w14:textId="77777777" w:rsidR="00A240B6" w:rsidRPr="007E2C23" w:rsidRDefault="00A240B6" w:rsidP="00CA514B">
            <w:pPr>
              <w:spacing w:line="360" w:lineRule="exact"/>
              <w:jc w:val="center"/>
              <w:rPr>
                <w:rFonts w:ascii="BIZ UDPゴシック" w:eastAsia="BIZ UDPゴシック" w:hAnsi="BIZ UDPゴシック" w:cs="MS-PGothic"/>
                <w:color w:val="000000"/>
                <w:sz w:val="21"/>
                <w:szCs w:val="21"/>
              </w:rPr>
            </w:pPr>
            <w:r w:rsidRPr="007E2C23">
              <w:rPr>
                <w:rFonts w:ascii="BIZ UDPゴシック" w:eastAsia="BIZ UDPゴシック" w:hAnsi="BIZ UDPゴシック" w:cs="MS-PGothic" w:hint="eastAsia"/>
                <w:color w:val="000000"/>
                <w:sz w:val="21"/>
                <w:szCs w:val="21"/>
              </w:rPr>
              <w:t>講師</w:t>
            </w:r>
          </w:p>
        </w:tc>
      </w:tr>
      <w:tr w:rsidR="00A240B6" w:rsidRPr="001264F6" w14:paraId="4C3082AE" w14:textId="77777777" w:rsidTr="00CA514B">
        <w:tc>
          <w:tcPr>
            <w:tcW w:w="1951" w:type="dxa"/>
          </w:tcPr>
          <w:p w14:paraId="7D9826DE" w14:textId="77777777" w:rsidR="00A240B6" w:rsidRPr="007E2C23" w:rsidRDefault="00A240B6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7E2C23">
              <w:rPr>
                <w:rFonts w:eastAsia="BIZ UDPゴシック"/>
                <w:color w:val="000000"/>
                <w:sz w:val="28"/>
                <w:szCs w:val="28"/>
              </w:rPr>
              <w:t>10:00~10:10</w:t>
            </w:r>
          </w:p>
        </w:tc>
        <w:tc>
          <w:tcPr>
            <w:tcW w:w="4678" w:type="dxa"/>
          </w:tcPr>
          <w:p w14:paraId="511800B8" w14:textId="77777777" w:rsidR="00A240B6" w:rsidRPr="007E2C23" w:rsidRDefault="00A240B6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開会挨拶</w:t>
            </w:r>
          </w:p>
        </w:tc>
        <w:tc>
          <w:tcPr>
            <w:tcW w:w="3685" w:type="dxa"/>
          </w:tcPr>
          <w:p w14:paraId="20E0663E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 xml:space="preserve">日本医師会　会長　松本　吉郎　</w:t>
            </w:r>
          </w:p>
          <w:p w14:paraId="5BBF125E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（他　調整中）</w:t>
            </w:r>
          </w:p>
        </w:tc>
      </w:tr>
      <w:tr w:rsidR="00A240B6" w:rsidRPr="001264F6" w14:paraId="63656B43" w14:textId="77777777" w:rsidTr="00CA514B">
        <w:tc>
          <w:tcPr>
            <w:tcW w:w="1951" w:type="dxa"/>
          </w:tcPr>
          <w:p w14:paraId="7C122194" w14:textId="77777777" w:rsidR="00A240B6" w:rsidRPr="007E2C23" w:rsidRDefault="00A240B6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7E2C23">
              <w:rPr>
                <w:rFonts w:eastAsia="BIZ UDPゴシック"/>
                <w:color w:val="000000"/>
                <w:sz w:val="28"/>
                <w:szCs w:val="28"/>
              </w:rPr>
              <w:t>10:10~11:10</w:t>
            </w:r>
          </w:p>
        </w:tc>
        <w:tc>
          <w:tcPr>
            <w:tcW w:w="4678" w:type="dxa"/>
          </w:tcPr>
          <w:p w14:paraId="5E9F18D5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健康スポーツに関わる日本医師会の取組～健康スポーツ医を中心に～</w:t>
            </w:r>
          </w:p>
        </w:tc>
        <w:tc>
          <w:tcPr>
            <w:tcW w:w="3685" w:type="dxa"/>
          </w:tcPr>
          <w:p w14:paraId="18889D24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日本医師会</w:t>
            </w:r>
          </w:p>
          <w:p w14:paraId="4C0127EC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常任理事　長島　公之</w:t>
            </w:r>
          </w:p>
        </w:tc>
      </w:tr>
      <w:tr w:rsidR="00A240B6" w:rsidRPr="001264F6" w14:paraId="75848483" w14:textId="77777777" w:rsidTr="00CA514B">
        <w:tc>
          <w:tcPr>
            <w:tcW w:w="1951" w:type="dxa"/>
            <w:shd w:val="clear" w:color="auto" w:fill="BFBFBF"/>
          </w:tcPr>
          <w:p w14:paraId="44D0E413" w14:textId="77777777" w:rsidR="00A240B6" w:rsidRPr="008B0C22" w:rsidRDefault="00A240B6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  <w:highlight w:val="lightGray"/>
              </w:rPr>
            </w:pPr>
            <w:r w:rsidRPr="007E2C23">
              <w:rPr>
                <w:rFonts w:eastAsia="BIZ UDPゴシック"/>
                <w:color w:val="000000"/>
                <w:sz w:val="28"/>
                <w:szCs w:val="28"/>
              </w:rPr>
              <w:t>11:10~11:15</w:t>
            </w:r>
          </w:p>
        </w:tc>
        <w:tc>
          <w:tcPr>
            <w:tcW w:w="4678" w:type="dxa"/>
            <w:shd w:val="clear" w:color="auto" w:fill="BFBFBF"/>
          </w:tcPr>
          <w:p w14:paraId="1CCA749C" w14:textId="77777777" w:rsidR="00A240B6" w:rsidRPr="008B0C22" w:rsidRDefault="00A240B6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1"/>
                <w:szCs w:val="21"/>
                <w:highlight w:val="lightGray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休　憩</w:t>
            </w:r>
          </w:p>
        </w:tc>
        <w:tc>
          <w:tcPr>
            <w:tcW w:w="3685" w:type="dxa"/>
            <w:shd w:val="clear" w:color="auto" w:fill="BFBFBF"/>
          </w:tcPr>
          <w:p w14:paraId="1DE857FF" w14:textId="77777777" w:rsidR="00A240B6" w:rsidRPr="008B0C22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  <w:highlight w:val="lightGray"/>
              </w:rPr>
            </w:pPr>
          </w:p>
        </w:tc>
      </w:tr>
      <w:tr w:rsidR="00A240B6" w:rsidRPr="001264F6" w14:paraId="032F6FE7" w14:textId="77777777" w:rsidTr="00CA514B">
        <w:tc>
          <w:tcPr>
            <w:tcW w:w="1951" w:type="dxa"/>
          </w:tcPr>
          <w:p w14:paraId="77DC7C3D" w14:textId="77777777" w:rsidR="00A240B6" w:rsidRPr="007E2C23" w:rsidRDefault="00A240B6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7E2C23">
              <w:rPr>
                <w:rFonts w:eastAsia="BIZ UDPゴシック"/>
                <w:color w:val="000000"/>
                <w:sz w:val="28"/>
                <w:szCs w:val="28"/>
              </w:rPr>
              <w:t>11:15~12:15</w:t>
            </w:r>
          </w:p>
        </w:tc>
        <w:tc>
          <w:tcPr>
            <w:tcW w:w="4678" w:type="dxa"/>
          </w:tcPr>
          <w:p w14:paraId="60972AAB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>
              <w:rPr>
                <w:rFonts w:eastAsia="BIZ UDPゴシック" w:hint="eastAsia"/>
                <w:color w:val="000000"/>
                <w:sz w:val="21"/>
                <w:szCs w:val="21"/>
              </w:rPr>
              <w:t>身体活動・運動の意義と</w:t>
            </w: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健康運動指導士・健康運動実践指導者</w:t>
            </w:r>
            <w:r>
              <w:rPr>
                <w:rFonts w:eastAsia="BIZ UDPゴシック" w:hint="eastAsia"/>
                <w:color w:val="000000"/>
                <w:sz w:val="21"/>
                <w:szCs w:val="21"/>
              </w:rPr>
              <w:t>の</w:t>
            </w: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役割</w:t>
            </w:r>
          </w:p>
        </w:tc>
        <w:tc>
          <w:tcPr>
            <w:tcW w:w="3685" w:type="dxa"/>
          </w:tcPr>
          <w:p w14:paraId="224CBB5D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健康・体力づくり事業財団</w:t>
            </w:r>
          </w:p>
          <w:p w14:paraId="74BC9F12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理事長　下光　輝一</w:t>
            </w:r>
          </w:p>
        </w:tc>
      </w:tr>
      <w:tr w:rsidR="00A240B6" w:rsidRPr="001264F6" w14:paraId="3AF00A89" w14:textId="77777777" w:rsidTr="00CA514B">
        <w:tc>
          <w:tcPr>
            <w:tcW w:w="1951" w:type="dxa"/>
            <w:shd w:val="clear" w:color="auto" w:fill="BFBFBF"/>
          </w:tcPr>
          <w:p w14:paraId="4DE495DB" w14:textId="77777777" w:rsidR="00A240B6" w:rsidRPr="007E2C23" w:rsidRDefault="00A240B6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7E2C23">
              <w:rPr>
                <w:rFonts w:eastAsia="BIZ UDPゴシック"/>
                <w:color w:val="000000"/>
                <w:sz w:val="28"/>
                <w:szCs w:val="28"/>
              </w:rPr>
              <w:t>12:15~12:20</w:t>
            </w:r>
          </w:p>
        </w:tc>
        <w:tc>
          <w:tcPr>
            <w:tcW w:w="4678" w:type="dxa"/>
            <w:shd w:val="clear" w:color="auto" w:fill="BFBFBF"/>
          </w:tcPr>
          <w:p w14:paraId="5555E174" w14:textId="77777777" w:rsidR="00A240B6" w:rsidRPr="007E2C23" w:rsidRDefault="00A240B6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休　憩</w:t>
            </w:r>
          </w:p>
        </w:tc>
        <w:tc>
          <w:tcPr>
            <w:tcW w:w="3685" w:type="dxa"/>
            <w:shd w:val="clear" w:color="auto" w:fill="BFBFBF"/>
          </w:tcPr>
          <w:p w14:paraId="5AB70963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</w:p>
        </w:tc>
      </w:tr>
      <w:tr w:rsidR="00A240B6" w:rsidRPr="001264F6" w14:paraId="1CAE05E4" w14:textId="77777777" w:rsidTr="00CA514B">
        <w:tc>
          <w:tcPr>
            <w:tcW w:w="1951" w:type="dxa"/>
          </w:tcPr>
          <w:p w14:paraId="25D0EF01" w14:textId="77777777" w:rsidR="00A240B6" w:rsidRPr="007E2C23" w:rsidRDefault="00A240B6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7E2C23">
              <w:rPr>
                <w:rFonts w:eastAsia="BIZ UDPゴシック"/>
                <w:color w:val="000000"/>
                <w:sz w:val="28"/>
                <w:szCs w:val="28"/>
              </w:rPr>
              <w:t>12:20~13:20</w:t>
            </w:r>
          </w:p>
        </w:tc>
        <w:tc>
          <w:tcPr>
            <w:tcW w:w="4678" w:type="dxa"/>
          </w:tcPr>
          <w:p w14:paraId="5B6DCCE8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健康スポーツ医学実践ガイドの目的：多職種連携の意義</w:t>
            </w:r>
          </w:p>
        </w:tc>
        <w:tc>
          <w:tcPr>
            <w:tcW w:w="3685" w:type="dxa"/>
          </w:tcPr>
          <w:p w14:paraId="1E5ACE6E" w14:textId="77777777" w:rsidR="00A240B6" w:rsidRPr="007E2C23" w:rsidRDefault="00A240B6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  <w:r w:rsidRPr="007E2C23">
              <w:rPr>
                <w:rFonts w:eastAsia="BIZ UDPゴシック" w:hint="eastAsia"/>
                <w:color w:val="000000"/>
                <w:sz w:val="21"/>
                <w:szCs w:val="21"/>
              </w:rPr>
              <w:t>日本医師会運動・健康スポーツ医学委員会　委員長　津下　一代</w:t>
            </w:r>
          </w:p>
        </w:tc>
      </w:tr>
    </w:tbl>
    <w:p w14:paraId="5B24AA95" w14:textId="77777777" w:rsidR="00A240B6" w:rsidRDefault="00A240B6" w:rsidP="002E1A84">
      <w:pPr>
        <w:spacing w:line="240" w:lineRule="atLeast"/>
        <w:rPr>
          <w:rFonts w:ascii="ＭＳ ゴシック" w:eastAsia="ＭＳ ゴシック" w:hAnsi="ＭＳ ゴシック"/>
          <w:sz w:val="21"/>
          <w:szCs w:val="21"/>
        </w:rPr>
      </w:pPr>
    </w:p>
    <w:p w14:paraId="28B0FD28" w14:textId="2393A927" w:rsidR="00A240B6" w:rsidRPr="00230907" w:rsidRDefault="00A240B6" w:rsidP="002E1A84">
      <w:pPr>
        <w:spacing w:line="240" w:lineRule="atLeast"/>
        <w:rPr>
          <w:rFonts w:ascii="ＭＳ 明朝"/>
          <w:sz w:val="21"/>
          <w:szCs w:val="21"/>
        </w:rPr>
      </w:pPr>
      <w:r w:rsidRPr="00230907">
        <w:rPr>
          <w:rFonts w:ascii="ＭＳ 明朝" w:hAnsi="ＭＳ 明朝" w:hint="eastAsia"/>
          <w:sz w:val="21"/>
          <w:szCs w:val="21"/>
          <w:highlight w:val="yellow"/>
        </w:rPr>
        <w:t>受付開始　２０２３年３月１日（水）から　※受付開始日前の申込は全て無効となります。</w:t>
      </w:r>
    </w:p>
    <w:p w14:paraId="28ECB802" w14:textId="72CCFB6E" w:rsidR="00A240B6" w:rsidRPr="00230907" w:rsidRDefault="00A240B6" w:rsidP="002E1A84">
      <w:pPr>
        <w:spacing w:line="240" w:lineRule="atLeast"/>
        <w:rPr>
          <w:rFonts w:ascii="ＭＳ 明朝"/>
          <w:sz w:val="21"/>
          <w:szCs w:val="21"/>
        </w:rPr>
      </w:pPr>
      <w:r w:rsidRPr="00230907">
        <w:rPr>
          <w:rFonts w:ascii="ＭＳ 明朝" w:hAnsi="ＭＳ 明朝" w:hint="eastAsia"/>
          <w:sz w:val="21"/>
          <w:szCs w:val="21"/>
        </w:rPr>
        <w:t>受付締切　２０２３年４月６日（木）まで　※但し締切日前でも定員に達した時点で受付終了となります。</w:t>
      </w:r>
    </w:p>
    <w:p w14:paraId="1C5BDB5A" w14:textId="77777777" w:rsidR="00A240B6" w:rsidRDefault="00A240B6" w:rsidP="002E1A84">
      <w:pPr>
        <w:spacing w:line="240" w:lineRule="atLeast"/>
        <w:rPr>
          <w:rFonts w:ascii="ＭＳ ゴシック" w:eastAsia="ＭＳ ゴシック" w:hAnsi="ＭＳ ゴシック"/>
          <w:sz w:val="21"/>
          <w:szCs w:val="21"/>
        </w:rPr>
      </w:pPr>
    </w:p>
    <w:p w14:paraId="0AFACF22" w14:textId="77777777" w:rsidR="00A240B6" w:rsidRPr="00E12F8A" w:rsidRDefault="00A240B6" w:rsidP="002E1A84">
      <w:pPr>
        <w:pStyle w:val="a3"/>
        <w:widowControl/>
        <w:spacing w:line="440" w:lineRule="exact"/>
        <w:ind w:right="-68"/>
        <w:jc w:val="center"/>
        <w:rPr>
          <w:rFonts w:ascii="メイリオ" w:eastAsia="メイリオ" w:hAnsi="メイリオ" w:cs="ＭＳ ゴシック"/>
          <w:b/>
          <w:sz w:val="28"/>
          <w:szCs w:val="28"/>
        </w:rPr>
      </w:pPr>
      <w:r w:rsidRPr="00E12F8A">
        <w:rPr>
          <w:rFonts w:ascii="ＭＳ 明朝" w:hAnsi="ＭＳ 明朝"/>
          <w:b/>
          <w:sz w:val="28"/>
          <w:szCs w:val="30"/>
        </w:rPr>
        <w:t>2023.4.16(</w:t>
      </w:r>
      <w:r w:rsidRPr="00E12F8A">
        <w:rPr>
          <w:rFonts w:ascii="ＭＳ 明朝" w:hAnsi="ＭＳ 明朝" w:hint="eastAsia"/>
          <w:b/>
          <w:sz w:val="28"/>
          <w:szCs w:val="30"/>
        </w:rPr>
        <w:t>日</w:t>
      </w:r>
      <w:r w:rsidRPr="00E12F8A">
        <w:rPr>
          <w:rFonts w:ascii="ＭＳ 明朝" w:hAnsi="ＭＳ 明朝"/>
          <w:b/>
          <w:sz w:val="28"/>
          <w:szCs w:val="30"/>
        </w:rPr>
        <w:t>)</w:t>
      </w:r>
      <w:r w:rsidRPr="00E12F8A">
        <w:rPr>
          <w:rFonts w:ascii="ＭＳ 明朝" w:hAnsi="ＭＳ 明朝" w:hint="eastAsia"/>
          <w:b/>
          <w:sz w:val="28"/>
          <w:szCs w:val="30"/>
        </w:rPr>
        <w:t>開催</w:t>
      </w:r>
      <w:r w:rsidRPr="00E12F8A">
        <w:rPr>
          <w:rFonts w:ascii="メイリオ" w:eastAsia="メイリオ" w:hAnsi="メイリオ" w:cs="ＭＳ ゴシック" w:hint="eastAsia"/>
          <w:b/>
          <w:sz w:val="28"/>
          <w:szCs w:val="28"/>
        </w:rPr>
        <w:t>「健康スポーツ医学実践ガイド」刊行記念</w:t>
      </w:r>
    </w:p>
    <w:p w14:paraId="52E9111C" w14:textId="77777777" w:rsidR="00A240B6" w:rsidRPr="00E12F8A" w:rsidRDefault="00A240B6" w:rsidP="002E1A84">
      <w:pPr>
        <w:pStyle w:val="a3"/>
        <w:widowControl/>
        <w:spacing w:line="440" w:lineRule="exact"/>
        <w:ind w:right="-68"/>
        <w:jc w:val="center"/>
        <w:rPr>
          <w:rFonts w:ascii="メイリオ" w:eastAsia="メイリオ" w:hAnsi="メイリオ" w:cs="ＭＳ ゴシック"/>
          <w:b/>
          <w:sz w:val="28"/>
          <w:szCs w:val="28"/>
        </w:rPr>
      </w:pPr>
      <w:r w:rsidRPr="00E12F8A">
        <w:rPr>
          <w:rFonts w:ascii="メイリオ" w:eastAsia="メイリオ" w:hAnsi="メイリオ" w:cs="ＭＳ ゴシック" w:hint="eastAsia"/>
          <w:b/>
          <w:sz w:val="28"/>
          <w:szCs w:val="28"/>
        </w:rPr>
        <w:t>健康スポーツ医と運動指導者の多職種連携推進講演会</w:t>
      </w:r>
    </w:p>
    <w:p w14:paraId="52423D22" w14:textId="77777777" w:rsidR="00A240B6" w:rsidRDefault="00A240B6" w:rsidP="002E1A84">
      <w:pPr>
        <w:spacing w:line="240" w:lineRule="atLeast"/>
        <w:jc w:val="center"/>
        <w:rPr>
          <w:rFonts w:ascii="ＭＳ 明朝"/>
          <w:b/>
          <w:sz w:val="28"/>
          <w:szCs w:val="30"/>
        </w:rPr>
      </w:pPr>
      <w:r>
        <w:rPr>
          <w:rFonts w:ascii="ＭＳ 明朝" w:hAnsi="ＭＳ 明朝" w:hint="eastAsia"/>
          <w:b/>
          <w:sz w:val="28"/>
          <w:szCs w:val="30"/>
        </w:rPr>
        <w:t xml:space="preserve">　参加申込書</w:t>
      </w:r>
    </w:p>
    <w:p w14:paraId="523012A6" w14:textId="77777777" w:rsidR="00A240B6" w:rsidRPr="00056E8F" w:rsidRDefault="00A240B6" w:rsidP="002E1A84">
      <w:pPr>
        <w:spacing w:line="240" w:lineRule="atLeast"/>
        <w:jc w:val="center"/>
        <w:rPr>
          <w:rFonts w:ascii="ＭＳ 明朝"/>
          <w:sz w:val="18"/>
        </w:rPr>
      </w:pPr>
    </w:p>
    <w:p w14:paraId="19484738" w14:textId="77777777" w:rsidR="00A240B6" w:rsidRPr="007C417E" w:rsidRDefault="00A240B6" w:rsidP="002E1A84">
      <w:pPr>
        <w:spacing w:line="240" w:lineRule="atLeast"/>
        <w:rPr>
          <w:rFonts w:ascii="ＭＳ 明朝"/>
          <w:sz w:val="10"/>
        </w:rPr>
      </w:pPr>
    </w:p>
    <w:p w14:paraId="04E0EBD1" w14:textId="77777777" w:rsidR="00A240B6" w:rsidRDefault="00A240B6" w:rsidP="002E1A84">
      <w:pPr>
        <w:ind w:firstLineChars="100" w:firstLine="20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登録番号　　</w:t>
      </w:r>
      <w:r w:rsidRPr="007766F4">
        <w:rPr>
          <w:rFonts w:ascii="ＭＳ 明朝" w:hAnsi="ＭＳ 明朝" w:hint="eastAsia"/>
          <w:sz w:val="16"/>
          <w:u w:val="single"/>
        </w:rPr>
        <w:t>健康運動指導士</w:t>
      </w:r>
      <w:r w:rsidRPr="007766F4">
        <w:rPr>
          <w:rFonts w:ascii="ＭＳ 明朝" w:hAnsi="ＭＳ 明朝" w:hint="eastAsia"/>
          <w:u w:val="single"/>
        </w:rPr>
        <w:t xml:space="preserve">　　　　　　　　　　　　番</w:t>
      </w:r>
      <w:r w:rsidRPr="003D419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3D4197">
        <w:rPr>
          <w:rFonts w:ascii="ＭＳ 明朝" w:hAnsi="ＭＳ 明朝" w:hint="eastAsia"/>
        </w:rPr>
        <w:t xml:space="preserve">　</w:t>
      </w:r>
      <w:r w:rsidRPr="007766F4">
        <w:rPr>
          <w:rFonts w:ascii="ＭＳ 明朝" w:hAnsi="ＭＳ 明朝" w:hint="eastAsia"/>
          <w:sz w:val="16"/>
          <w:u w:val="single"/>
        </w:rPr>
        <w:t>健康運動実践指導者</w:t>
      </w:r>
      <w:r w:rsidRPr="007766F4">
        <w:rPr>
          <w:rFonts w:ascii="ＭＳ 明朝" w:hAnsi="ＭＳ 明朝" w:hint="eastAsia"/>
          <w:u w:val="single"/>
        </w:rPr>
        <w:t xml:space="preserve">　　　　　　　　　　　　番</w:t>
      </w:r>
    </w:p>
    <w:p w14:paraId="43C35471" w14:textId="77777777" w:rsidR="00A240B6" w:rsidRDefault="00A240B6" w:rsidP="002E1A84">
      <w:pPr>
        <w:spacing w:line="240" w:lineRule="atLeast"/>
        <w:rPr>
          <w:rFonts w:ascii="ＭＳ 明朝"/>
          <w:sz w:val="14"/>
        </w:rPr>
      </w:pPr>
    </w:p>
    <w:p w14:paraId="378B50A3" w14:textId="77777777" w:rsidR="00A240B6" w:rsidRPr="00913E51" w:rsidRDefault="00A240B6" w:rsidP="002E1A84">
      <w:pPr>
        <w:spacing w:line="240" w:lineRule="atLeast"/>
        <w:rPr>
          <w:rFonts w:ascii="ＭＳ 明朝"/>
          <w:sz w:val="14"/>
        </w:rPr>
      </w:pPr>
    </w:p>
    <w:p w14:paraId="76A15208" w14:textId="77777777" w:rsidR="00A240B6" w:rsidRDefault="00A240B6" w:rsidP="002E1A84">
      <w:pPr>
        <w:spacing w:line="24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913E51">
        <w:rPr>
          <w:rFonts w:ascii="ＭＳ 明朝" w:hAnsi="ＭＳ 明朝" w:hint="eastAsia"/>
          <w:sz w:val="16"/>
        </w:rPr>
        <w:t>（フリガナ）</w:t>
      </w:r>
    </w:p>
    <w:p w14:paraId="25D4EE6D" w14:textId="77777777" w:rsidR="00A240B6" w:rsidRDefault="00A240B6" w:rsidP="002E1A84">
      <w:pPr>
        <w:ind w:firstLineChars="100" w:firstLine="20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登録者氏名　</w:t>
      </w:r>
      <w:r w:rsidRPr="007766F4">
        <w:rPr>
          <w:rFonts w:ascii="ＭＳ 明朝" w:hAnsi="ＭＳ 明朝" w:hint="eastAsia"/>
          <w:u w:val="single"/>
        </w:rPr>
        <w:t xml:space="preserve">　　　　　　　　　　　　　　　　　　　　　性別　　男　・　女　　　（年齢　　　　歳）</w:t>
      </w:r>
    </w:p>
    <w:p w14:paraId="74CB8643" w14:textId="77777777" w:rsidR="00A240B6" w:rsidRPr="008F3813" w:rsidRDefault="00A240B6" w:rsidP="002E1A84">
      <w:pPr>
        <w:spacing w:line="240" w:lineRule="atLeast"/>
        <w:rPr>
          <w:rFonts w:ascii="ＭＳ 明朝"/>
          <w:sz w:val="14"/>
        </w:rPr>
      </w:pPr>
    </w:p>
    <w:p w14:paraId="3EEAC129" w14:textId="77777777" w:rsidR="00A240B6" w:rsidRDefault="00A240B6" w:rsidP="002E1A84">
      <w:pPr>
        <w:spacing w:line="240" w:lineRule="atLeast"/>
        <w:ind w:firstLineChars="100" w:firstLine="200"/>
        <w:rPr>
          <w:rFonts w:ascii="ＭＳ 明朝"/>
        </w:rPr>
      </w:pPr>
    </w:p>
    <w:p w14:paraId="4F010F72" w14:textId="247C3A03" w:rsidR="00A240B6" w:rsidRDefault="00B50F7C" w:rsidP="002E1A84">
      <w:pPr>
        <w:spacing w:line="240" w:lineRule="atLeast"/>
        <w:ind w:firstLineChars="100" w:firstLine="20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72BA9" wp14:editId="400F42A3">
                <wp:simplePos x="0" y="0"/>
                <wp:positionH relativeFrom="column">
                  <wp:posOffset>2065655</wp:posOffset>
                </wp:positionH>
                <wp:positionV relativeFrom="paragraph">
                  <wp:posOffset>168275</wp:posOffset>
                </wp:positionV>
                <wp:extent cx="4582795" cy="23749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69E8E" w14:textId="77777777" w:rsidR="00A240B6" w:rsidRDefault="00A240B6" w:rsidP="002E1A8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72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.65pt;margin-top:13.25pt;width:360.8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" filled="f" stroked="f">
                <v:textbox style="mso-fit-shape-to-text:t">
                  <w:txbxContent>
                    <w:p w14:paraId="08C69E8E" w14:textId="77777777" w:rsidR="00A240B6" w:rsidRDefault="00A240B6" w:rsidP="002E1A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32D73F" wp14:editId="35C91AB4">
                <wp:simplePos x="0" y="0"/>
                <wp:positionH relativeFrom="column">
                  <wp:posOffset>932180</wp:posOffset>
                </wp:positionH>
                <wp:positionV relativeFrom="paragraph">
                  <wp:posOffset>149225</wp:posOffset>
                </wp:positionV>
                <wp:extent cx="643890" cy="2374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6B7D8" w14:textId="77777777" w:rsidR="00A240B6" w:rsidRDefault="00A240B6" w:rsidP="002E1A8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2D73F" id="テキスト ボックス 3" o:spid="_x0000_s1027" type="#_x0000_t202" style="position:absolute;left:0;text-align:left;margin-left:73.4pt;margin-top:11.75pt;width:50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" filled="f" stroked="f">
                <v:textbox style="mso-fit-shape-to-text:t">
                  <w:txbxContent>
                    <w:p w14:paraId="69F6B7D8" w14:textId="77777777" w:rsidR="00A240B6" w:rsidRDefault="00A240B6" w:rsidP="002E1A84"/>
                  </w:txbxContent>
                </v:textbox>
              </v:shape>
            </w:pict>
          </mc:Fallback>
        </mc:AlternateContent>
      </w:r>
      <w:r w:rsidR="00A240B6">
        <w:rPr>
          <w:rFonts w:ascii="ＭＳ 明朝" w:hAnsi="ＭＳ 明朝" w:hint="eastAsia"/>
        </w:rPr>
        <w:t xml:space="preserve">自宅住所　　</w:t>
      </w:r>
      <w:r w:rsidR="00A240B6" w:rsidRPr="007766F4">
        <w:rPr>
          <w:rFonts w:ascii="ＭＳ 明朝" w:hAnsi="ＭＳ 明朝" w:hint="eastAsia"/>
          <w:u w:val="single"/>
        </w:rPr>
        <w:t xml:space="preserve">〒　　　　－　　　　　</w:t>
      </w:r>
    </w:p>
    <w:p w14:paraId="76BA622D" w14:textId="77777777" w:rsidR="00A240B6" w:rsidRDefault="00A240B6" w:rsidP="002E1A84">
      <w:pPr>
        <w:spacing w:line="24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都・道</w:t>
      </w:r>
    </w:p>
    <w:p w14:paraId="6755496A" w14:textId="77777777" w:rsidR="00A240B6" w:rsidRPr="007766F4" w:rsidRDefault="00A240B6" w:rsidP="002E1A84">
      <w:pPr>
        <w:spacing w:line="240" w:lineRule="atLeast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　</w:t>
      </w:r>
      <w:r w:rsidRPr="007766F4">
        <w:rPr>
          <w:rFonts w:ascii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4DEE4518" w14:textId="77777777" w:rsidR="00A240B6" w:rsidRDefault="00A240B6" w:rsidP="002E1A84">
      <w:pPr>
        <w:spacing w:line="240" w:lineRule="atLeast"/>
        <w:rPr>
          <w:rFonts w:ascii="ＭＳ 明朝"/>
        </w:rPr>
      </w:pPr>
    </w:p>
    <w:p w14:paraId="48DD7E8A" w14:textId="77777777" w:rsidR="00A240B6" w:rsidRDefault="00A240B6" w:rsidP="002E1A84">
      <w:pPr>
        <w:spacing w:line="24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14:paraId="744C3F48" w14:textId="77777777" w:rsidR="00A240B6" w:rsidRDefault="00A240B6" w:rsidP="004A2789">
      <w:pPr>
        <w:spacing w:line="240" w:lineRule="atLeast"/>
        <w:ind w:firstLineChars="100" w:firstLine="20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電話番号　　</w:t>
      </w:r>
      <w:r w:rsidRPr="007766F4">
        <w:rPr>
          <w:rFonts w:ascii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hAnsi="ＭＳ 明朝" w:hint="eastAsia"/>
        </w:rPr>
        <w:t xml:space="preserve">　　ＦＡＸ番号　</w:t>
      </w:r>
      <w:r w:rsidRPr="007766F4">
        <w:rPr>
          <w:rFonts w:ascii="ＭＳ 明朝" w:hAnsi="ＭＳ 明朝" w:hint="eastAsia"/>
          <w:u w:val="single"/>
        </w:rPr>
        <w:t xml:space="preserve">　　　　　－　　　　　－　　　　　</w:t>
      </w:r>
    </w:p>
    <w:p w14:paraId="2C24B47A" w14:textId="77777777" w:rsidR="00A240B6" w:rsidRPr="004A2789" w:rsidRDefault="00A240B6" w:rsidP="002E1A84">
      <w:pPr>
        <w:rPr>
          <w:rFonts w:ascii="ＭＳ 明朝"/>
        </w:rPr>
      </w:pPr>
    </w:p>
    <w:p w14:paraId="172C87F6" w14:textId="77777777" w:rsidR="00A240B6" w:rsidRDefault="00A240B6" w:rsidP="002E1A84">
      <w:pPr>
        <w:ind w:firstLineChars="100" w:firstLine="200"/>
        <w:rPr>
          <w:rFonts w:ascii="ＭＳ 明朝"/>
        </w:rPr>
      </w:pPr>
    </w:p>
    <w:p w14:paraId="2268A177" w14:textId="77777777" w:rsidR="00A240B6" w:rsidRDefault="00A240B6" w:rsidP="002E1A84">
      <w:pPr>
        <w:ind w:firstLineChars="100" w:firstLine="20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勤務先名称　</w:t>
      </w:r>
      <w:r w:rsidRPr="007766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3071571" w14:textId="77777777" w:rsidR="00A240B6" w:rsidRPr="004A2789" w:rsidRDefault="00A240B6" w:rsidP="002E1A84">
      <w:pPr>
        <w:spacing w:line="240" w:lineRule="atLeast"/>
        <w:rPr>
          <w:rFonts w:ascii="ＭＳ 明朝"/>
          <w:sz w:val="14"/>
          <w:u w:val="single"/>
        </w:rPr>
      </w:pPr>
    </w:p>
    <w:p w14:paraId="61CE6744" w14:textId="37A41BB7" w:rsidR="00A240B6" w:rsidRDefault="00B50F7C" w:rsidP="002E1A84">
      <w:pPr>
        <w:spacing w:line="240" w:lineRule="atLeas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87875" wp14:editId="7AC0204D">
                <wp:simplePos x="0" y="0"/>
                <wp:positionH relativeFrom="column">
                  <wp:posOffset>2065655</wp:posOffset>
                </wp:positionH>
                <wp:positionV relativeFrom="paragraph">
                  <wp:posOffset>165735</wp:posOffset>
                </wp:positionV>
                <wp:extent cx="4582795" cy="2374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47BA5" w14:textId="77777777" w:rsidR="00A240B6" w:rsidRDefault="00A240B6" w:rsidP="002E1A8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87875" id="テキスト ボックス 2" o:spid="_x0000_s1028" type="#_x0000_t202" style="position:absolute;margin-left:162.65pt;margin-top:13.05pt;width:360.8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" filled="f" stroked="f">
                <v:textbox style="mso-fit-shape-to-text:t">
                  <w:txbxContent>
                    <w:p w14:paraId="16247BA5" w14:textId="77777777" w:rsidR="00A240B6" w:rsidRDefault="00A240B6" w:rsidP="002E1A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201EA" wp14:editId="5DCD20CE">
                <wp:simplePos x="0" y="0"/>
                <wp:positionH relativeFrom="column">
                  <wp:posOffset>951230</wp:posOffset>
                </wp:positionH>
                <wp:positionV relativeFrom="paragraph">
                  <wp:posOffset>156210</wp:posOffset>
                </wp:positionV>
                <wp:extent cx="643890" cy="2374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73C541" w14:textId="77777777" w:rsidR="00A240B6" w:rsidRDefault="00A240B6" w:rsidP="002E1A8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201EA" id="テキスト ボックス 1" o:spid="_x0000_s1029" type="#_x0000_t202" style="position:absolute;margin-left:74.9pt;margin-top:12.3pt;width:50.7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" filled="f" stroked="f">
                <v:textbox style="mso-fit-shape-to-text:t">
                  <w:txbxContent>
                    <w:p w14:paraId="1C73C541" w14:textId="77777777" w:rsidR="00A240B6" w:rsidRDefault="00A240B6" w:rsidP="002E1A84"/>
                  </w:txbxContent>
                </v:textbox>
              </v:shape>
            </w:pict>
          </mc:Fallback>
        </mc:AlternateContent>
      </w:r>
      <w:r w:rsidR="00A240B6">
        <w:rPr>
          <w:rFonts w:ascii="ＭＳ 明朝" w:hAnsi="ＭＳ 明朝" w:hint="eastAsia"/>
        </w:rPr>
        <w:t xml:space="preserve">　</w:t>
      </w:r>
    </w:p>
    <w:p w14:paraId="465C8607" w14:textId="77777777" w:rsidR="00A240B6" w:rsidRPr="007766F4" w:rsidRDefault="00A240B6" w:rsidP="004A2789">
      <w:pPr>
        <w:spacing w:line="240" w:lineRule="atLeast"/>
        <w:ind w:firstLineChars="100" w:firstLine="20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 w:rsidRPr="007766F4">
        <w:rPr>
          <w:rFonts w:ascii="ＭＳ 明朝" w:hAnsi="ＭＳ 明朝" w:hint="eastAsia"/>
          <w:u w:val="single"/>
        </w:rPr>
        <w:t xml:space="preserve">〒　　　　－　　　　</w:t>
      </w:r>
      <w:r>
        <w:rPr>
          <w:rFonts w:ascii="ＭＳ 明朝" w:hAnsi="ＭＳ 明朝" w:hint="eastAsia"/>
          <w:u w:val="single"/>
        </w:rPr>
        <w:t xml:space="preserve">　</w:t>
      </w:r>
    </w:p>
    <w:p w14:paraId="668E8AB7" w14:textId="77777777" w:rsidR="00A240B6" w:rsidRDefault="00A240B6" w:rsidP="002E1A84">
      <w:pPr>
        <w:spacing w:line="24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都・道</w:t>
      </w:r>
    </w:p>
    <w:p w14:paraId="056C75F6" w14:textId="77777777" w:rsidR="00A240B6" w:rsidRDefault="00A240B6" w:rsidP="002E1A84">
      <w:pPr>
        <w:spacing w:line="240" w:lineRule="atLeast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所在地</w:t>
      </w:r>
      <w:r w:rsidRPr="007766F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7766F4">
        <w:rPr>
          <w:rFonts w:ascii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2CF60BED" w14:textId="77777777" w:rsidR="00A240B6" w:rsidRDefault="00A240B6" w:rsidP="002E1A84">
      <w:pPr>
        <w:spacing w:line="240" w:lineRule="atLeast"/>
        <w:rPr>
          <w:rFonts w:ascii="ＭＳ 明朝"/>
        </w:rPr>
      </w:pPr>
    </w:p>
    <w:p w14:paraId="7634475B" w14:textId="77777777" w:rsidR="00A240B6" w:rsidRDefault="00A240B6" w:rsidP="002E1A84">
      <w:pPr>
        <w:spacing w:line="240" w:lineRule="atLeast"/>
        <w:rPr>
          <w:rFonts w:ascii="ＭＳ 明朝"/>
        </w:rPr>
      </w:pPr>
    </w:p>
    <w:p w14:paraId="4EA25A1B" w14:textId="77777777" w:rsidR="00A240B6" w:rsidRDefault="00A240B6" w:rsidP="002E1A84">
      <w:pPr>
        <w:spacing w:line="240" w:lineRule="atLeast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電話番号　　</w:t>
      </w:r>
      <w:r w:rsidRPr="007766F4">
        <w:rPr>
          <w:rFonts w:ascii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hAnsi="ＭＳ 明朝" w:hint="eastAsia"/>
        </w:rPr>
        <w:t xml:space="preserve">　　ＦＡＸ番号　</w:t>
      </w:r>
      <w:r w:rsidRPr="007766F4">
        <w:rPr>
          <w:rFonts w:ascii="ＭＳ 明朝" w:hAnsi="ＭＳ 明朝" w:hint="eastAsia"/>
          <w:u w:val="single"/>
        </w:rPr>
        <w:t xml:space="preserve">　　　　　－　　　　　－　　　　　</w:t>
      </w:r>
    </w:p>
    <w:p w14:paraId="456794F3" w14:textId="77777777" w:rsidR="00A240B6" w:rsidRPr="00BA55FC" w:rsidRDefault="00A240B6" w:rsidP="002E1A84">
      <w:pPr>
        <w:spacing w:line="240" w:lineRule="atLeast"/>
        <w:rPr>
          <w:rFonts w:ascii="ＭＳ 明朝"/>
        </w:rPr>
      </w:pPr>
    </w:p>
    <w:p w14:paraId="31CA11A2" w14:textId="77777777" w:rsidR="00A240B6" w:rsidRDefault="00A240B6" w:rsidP="002E1A84">
      <w:pPr>
        <w:spacing w:line="240" w:lineRule="atLeast"/>
        <w:ind w:firstLineChars="100" w:firstLine="200"/>
        <w:rPr>
          <w:rFonts w:ascii="ＭＳ 明朝"/>
        </w:rPr>
      </w:pPr>
    </w:p>
    <w:p w14:paraId="30134826" w14:textId="77777777" w:rsidR="00A240B6" w:rsidRDefault="00A240B6" w:rsidP="002E1A84">
      <w:pPr>
        <w:spacing w:line="240" w:lineRule="atLeast"/>
        <w:ind w:firstLineChars="100" w:firstLine="200"/>
        <w:rPr>
          <w:rFonts w:ascii="ＭＳ 明朝"/>
          <w:u w:val="single"/>
        </w:rPr>
      </w:pPr>
      <w:r w:rsidRPr="00E65C1D">
        <w:rPr>
          <w:rFonts w:ascii="ＭＳ 明朝" w:hAnsi="ＭＳ 明朝" w:hint="eastAsia"/>
        </w:rPr>
        <w:t xml:space="preserve">運動指導経験　</w:t>
      </w:r>
      <w:r w:rsidRPr="007766F4">
        <w:rPr>
          <w:rFonts w:ascii="ＭＳ 明朝" w:hAnsi="ＭＳ 明朝" w:hint="eastAsia"/>
          <w:u w:val="single"/>
        </w:rPr>
        <w:t>豊富</w:t>
      </w:r>
      <w:r>
        <w:rPr>
          <w:rFonts w:ascii="ＭＳ 明朝" w:hAnsi="ＭＳ 明朝" w:hint="eastAsia"/>
          <w:u w:val="single"/>
        </w:rPr>
        <w:t xml:space="preserve">　・　</w:t>
      </w:r>
      <w:r w:rsidRPr="007766F4">
        <w:rPr>
          <w:rFonts w:ascii="ＭＳ 明朝" w:hAnsi="ＭＳ 明朝" w:hint="eastAsia"/>
          <w:u w:val="single"/>
        </w:rPr>
        <w:t>普通</w:t>
      </w:r>
      <w:r>
        <w:rPr>
          <w:rFonts w:ascii="ＭＳ 明朝" w:hAnsi="ＭＳ 明朝" w:hint="eastAsia"/>
          <w:u w:val="single"/>
        </w:rPr>
        <w:t xml:space="preserve">　・</w:t>
      </w:r>
      <w:r w:rsidRPr="007766F4">
        <w:rPr>
          <w:rFonts w:ascii="ＭＳ 明朝" w:hAnsi="ＭＳ 明朝" w:hint="eastAsia"/>
          <w:u w:val="single"/>
        </w:rPr>
        <w:t xml:space="preserve">　無し　</w:t>
      </w:r>
      <w:r w:rsidRPr="00A32B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現在従事している業務内容　</w:t>
      </w:r>
      <w:r w:rsidRPr="007766F4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6EC39A8A" w14:textId="77777777" w:rsidR="00A240B6" w:rsidRDefault="00A240B6" w:rsidP="002E1A84">
      <w:pPr>
        <w:spacing w:line="240" w:lineRule="atLeast"/>
        <w:rPr>
          <w:rFonts w:ascii="ＭＳ 明朝"/>
          <w:sz w:val="2"/>
        </w:rPr>
      </w:pPr>
    </w:p>
    <w:p w14:paraId="610C9DF0" w14:textId="77777777" w:rsidR="00A240B6" w:rsidRPr="004A2789" w:rsidRDefault="00A240B6" w:rsidP="002E1A84">
      <w:pPr>
        <w:spacing w:line="240" w:lineRule="atLeast"/>
        <w:rPr>
          <w:rFonts w:ascii="ＭＳ 明朝"/>
          <w:sz w:val="2"/>
        </w:rPr>
      </w:pPr>
    </w:p>
    <w:p w14:paraId="3C13D921" w14:textId="77777777" w:rsidR="00A240B6" w:rsidRPr="00415DAE" w:rsidRDefault="00A240B6" w:rsidP="00415DAE">
      <w:pPr>
        <w:spacing w:line="240" w:lineRule="atLeast"/>
        <w:rPr>
          <w:rFonts w:asci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415DAE">
        <w:rPr>
          <w:rFonts w:ascii="ＭＳ 明朝" w:hAnsi="ＭＳ 明朝" w:hint="eastAsia"/>
          <w:b/>
          <w:sz w:val="24"/>
          <w:szCs w:val="24"/>
        </w:rPr>
        <w:t>申込方法</w:t>
      </w:r>
    </w:p>
    <w:p w14:paraId="607D91C4" w14:textId="77777777" w:rsidR="00A240B6" w:rsidRPr="00415DAE" w:rsidRDefault="00A240B6" w:rsidP="00230907">
      <w:pPr>
        <w:spacing w:line="240" w:lineRule="atLeast"/>
        <w:ind w:left="241" w:hangingChars="100" w:hanging="241"/>
        <w:rPr>
          <w:rFonts w:ascii="ＭＳ 明朝"/>
          <w:b/>
          <w:sz w:val="24"/>
          <w:szCs w:val="24"/>
        </w:rPr>
      </w:pPr>
      <w:r w:rsidRPr="00415DAE">
        <w:rPr>
          <w:rFonts w:ascii="ＭＳ 明朝" w:hAnsi="ＭＳ 明朝" w:hint="eastAsia"/>
          <w:b/>
          <w:sz w:val="24"/>
          <w:szCs w:val="24"/>
        </w:rPr>
        <w:t xml:space="preserve">　上記参加申込書にご記入の上、</w:t>
      </w:r>
      <w:r w:rsidRPr="00415DAE">
        <w:rPr>
          <w:rFonts w:ascii="ＭＳ 明朝" w:hAnsi="ＭＳ 明朝"/>
          <w:b/>
          <w:sz w:val="24"/>
          <w:szCs w:val="24"/>
        </w:rPr>
        <w:t>NPO</w:t>
      </w:r>
      <w:r w:rsidRPr="00415DAE">
        <w:rPr>
          <w:rFonts w:ascii="ＭＳ 明朝" w:hAnsi="ＭＳ 明朝" w:hint="eastAsia"/>
          <w:b/>
          <w:sz w:val="24"/>
          <w:szCs w:val="24"/>
        </w:rPr>
        <w:t>法人日本健康運動指導士会に</w:t>
      </w:r>
      <w:r w:rsidRPr="00415DAE">
        <w:rPr>
          <w:rFonts w:ascii="ＭＳ 明朝" w:hAnsi="ＭＳ 明朝"/>
          <w:b/>
          <w:sz w:val="24"/>
          <w:szCs w:val="24"/>
        </w:rPr>
        <w:t>FAX</w:t>
      </w:r>
      <w:r w:rsidRPr="00415DAE">
        <w:rPr>
          <w:rFonts w:ascii="ＭＳ 明朝" w:hAnsi="ＭＳ 明朝" w:hint="eastAsia"/>
          <w:b/>
          <w:sz w:val="24"/>
          <w:szCs w:val="24"/>
        </w:rPr>
        <w:t>、郵送、</w:t>
      </w:r>
      <w:r w:rsidRPr="00415DAE">
        <w:rPr>
          <w:rFonts w:ascii="ＭＳ 明朝" w:hAnsi="ＭＳ 明朝"/>
          <w:b/>
          <w:sz w:val="24"/>
          <w:szCs w:val="24"/>
        </w:rPr>
        <w:t>e-mail</w:t>
      </w:r>
      <w:r w:rsidRPr="00415DAE">
        <w:rPr>
          <w:rFonts w:ascii="ＭＳ 明朝" w:hAnsi="ＭＳ 明朝" w:hint="eastAsia"/>
          <w:b/>
          <w:sz w:val="24"/>
          <w:szCs w:val="24"/>
        </w:rPr>
        <w:t>にてお送りください。電話による申込は受付ておりませんのでご了承ください。</w:t>
      </w:r>
    </w:p>
    <w:p w14:paraId="4C4DF0AE" w14:textId="77777777" w:rsidR="00A240B6" w:rsidRPr="00415DAE" w:rsidRDefault="00A240B6" w:rsidP="00415DAE">
      <w:pPr>
        <w:spacing w:line="240" w:lineRule="atLeast"/>
        <w:rPr>
          <w:rFonts w:ascii="ＭＳ 明朝"/>
          <w:sz w:val="28"/>
        </w:rPr>
      </w:pPr>
    </w:p>
    <w:p w14:paraId="6517334D" w14:textId="77777777" w:rsidR="00A240B6" w:rsidRPr="00415DAE" w:rsidRDefault="00A240B6" w:rsidP="00415DAE">
      <w:pPr>
        <w:spacing w:line="240" w:lineRule="atLeast"/>
        <w:ind w:firstLineChars="100" w:firstLine="281"/>
        <w:rPr>
          <w:rFonts w:ascii="ＭＳ 明朝"/>
          <w:b/>
          <w:sz w:val="28"/>
        </w:rPr>
      </w:pPr>
      <w:r w:rsidRPr="00415DAE">
        <w:rPr>
          <w:rFonts w:ascii="ＭＳ 明朝" w:hAnsi="ＭＳ 明朝" w:hint="eastAsia"/>
          <w:b/>
          <w:sz w:val="28"/>
        </w:rPr>
        <w:t>参加申込書送付先：</w:t>
      </w:r>
    </w:p>
    <w:p w14:paraId="461806FC" w14:textId="77777777" w:rsidR="00A240B6" w:rsidRPr="004B1068" w:rsidRDefault="00A240B6" w:rsidP="004B1068">
      <w:pPr>
        <w:spacing w:line="240" w:lineRule="atLeast"/>
        <w:ind w:firstLineChars="242" w:firstLine="680"/>
        <w:rPr>
          <w:rFonts w:ascii="ＭＳ 明朝"/>
          <w:b/>
          <w:sz w:val="28"/>
        </w:rPr>
      </w:pPr>
      <w:r w:rsidRPr="004B1068">
        <w:rPr>
          <w:rFonts w:ascii="ＭＳ 明朝" w:hAnsi="ＭＳ 明朝"/>
          <w:b/>
          <w:sz w:val="28"/>
        </w:rPr>
        <w:t>FAX</w:t>
      </w:r>
      <w:r w:rsidRPr="004B1068">
        <w:rPr>
          <w:rFonts w:ascii="ＭＳ 明朝" w:hAnsi="ＭＳ 明朝" w:hint="eastAsia"/>
          <w:b/>
          <w:sz w:val="28"/>
        </w:rPr>
        <w:t>：</w:t>
      </w:r>
      <w:r w:rsidRPr="004B1068">
        <w:rPr>
          <w:rFonts w:ascii="ＭＳ 明朝" w:hAnsi="ＭＳ 明朝"/>
          <w:b/>
          <w:sz w:val="28"/>
        </w:rPr>
        <w:t>03-5472-5820</w:t>
      </w:r>
    </w:p>
    <w:p w14:paraId="22D0CE9C" w14:textId="77777777" w:rsidR="00A240B6" w:rsidRPr="004B1068" w:rsidRDefault="00A240B6" w:rsidP="004B1068">
      <w:pPr>
        <w:spacing w:line="240" w:lineRule="atLeast"/>
        <w:ind w:firstLineChars="242" w:firstLine="680"/>
        <w:rPr>
          <w:rFonts w:ascii="ＭＳ 明朝"/>
          <w:b/>
          <w:sz w:val="28"/>
        </w:rPr>
      </w:pPr>
      <w:r w:rsidRPr="004B1068">
        <w:rPr>
          <w:rFonts w:ascii="ＭＳ ゴシック" w:eastAsia="ＭＳ ゴシック" w:hAnsi="ＭＳ ゴシック"/>
          <w:b/>
          <w:sz w:val="28"/>
          <w:szCs w:val="28"/>
        </w:rPr>
        <w:t>e-mail</w:t>
      </w:r>
      <w:r w:rsidRPr="004B1068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Pr="004B1068">
        <w:rPr>
          <w:rFonts w:ascii="ＭＳ 明朝" w:hAnsi="ＭＳ 明朝"/>
          <w:b/>
          <w:color w:val="000000"/>
          <w:sz w:val="28"/>
          <w:szCs w:val="28"/>
        </w:rPr>
        <w:t>kosyukai@jafias.net</w:t>
      </w:r>
    </w:p>
    <w:p w14:paraId="3F930113" w14:textId="77777777" w:rsidR="00A240B6" w:rsidRPr="004B1068" w:rsidRDefault="00A240B6" w:rsidP="004B1068">
      <w:pPr>
        <w:spacing w:line="240" w:lineRule="atLeast"/>
        <w:ind w:firstLineChars="242" w:firstLine="680"/>
        <w:rPr>
          <w:rFonts w:ascii="ＭＳ 明朝" w:hAnsi="ＭＳ 明朝"/>
          <w:b/>
          <w:sz w:val="28"/>
        </w:rPr>
      </w:pPr>
      <w:r w:rsidRPr="004B1068">
        <w:rPr>
          <w:rFonts w:ascii="ＭＳ 明朝" w:hAnsi="ＭＳ 明朝" w:hint="eastAsia"/>
          <w:b/>
          <w:sz w:val="28"/>
        </w:rPr>
        <w:t>郵送先：〒</w:t>
      </w:r>
      <w:r w:rsidRPr="004B1068">
        <w:rPr>
          <w:rFonts w:ascii="ＭＳ 明朝" w:hAnsi="ＭＳ 明朝"/>
          <w:b/>
          <w:sz w:val="28"/>
        </w:rPr>
        <w:t>105-0004</w:t>
      </w:r>
    </w:p>
    <w:p w14:paraId="059D1DE8" w14:textId="77777777" w:rsidR="00A240B6" w:rsidRPr="004B1068" w:rsidRDefault="00A240B6" w:rsidP="004B1068">
      <w:pPr>
        <w:spacing w:line="240" w:lineRule="atLeast"/>
        <w:ind w:firstLineChars="542" w:firstLine="1524"/>
        <w:rPr>
          <w:rFonts w:ascii="ＭＳ 明朝"/>
          <w:b/>
          <w:sz w:val="28"/>
        </w:rPr>
      </w:pPr>
      <w:r w:rsidRPr="004B1068">
        <w:rPr>
          <w:rFonts w:ascii="ＭＳ 明朝" w:hAnsi="ＭＳ 明朝" w:hint="eastAsia"/>
          <w:b/>
          <w:sz w:val="28"/>
        </w:rPr>
        <w:t xml:space="preserve">　東京都港区新橋</w:t>
      </w:r>
      <w:r w:rsidRPr="004B1068">
        <w:rPr>
          <w:rFonts w:ascii="ＭＳ 明朝" w:hAnsi="ＭＳ 明朝"/>
          <w:b/>
          <w:sz w:val="28"/>
        </w:rPr>
        <w:t>6-20-1</w:t>
      </w:r>
      <w:r w:rsidRPr="004B1068">
        <w:rPr>
          <w:rFonts w:ascii="ＭＳ 明朝" w:hAnsi="ＭＳ 明朝" w:hint="eastAsia"/>
          <w:b/>
          <w:sz w:val="28"/>
        </w:rPr>
        <w:t>ル・グラシエル</w:t>
      </w:r>
      <w:r w:rsidRPr="004B1068">
        <w:rPr>
          <w:rFonts w:ascii="ＭＳ 明朝" w:hAnsi="ＭＳ 明朝"/>
          <w:b/>
          <w:sz w:val="28"/>
        </w:rPr>
        <w:t>BLDG.1</w:t>
      </w:r>
      <w:r w:rsidRPr="004B1068">
        <w:rPr>
          <w:rFonts w:ascii="ＭＳ 明朝" w:hAnsi="ＭＳ 明朝" w:hint="eastAsia"/>
          <w:b/>
          <w:sz w:val="28"/>
        </w:rPr>
        <w:t xml:space="preserve">　６０２号室</w:t>
      </w:r>
    </w:p>
    <w:p w14:paraId="77910540" w14:textId="77777777" w:rsidR="00A240B6" w:rsidRPr="004B1068" w:rsidRDefault="00A240B6" w:rsidP="004B1068">
      <w:pPr>
        <w:spacing w:line="240" w:lineRule="atLeast"/>
        <w:ind w:firstLineChars="142" w:firstLine="399"/>
        <w:rPr>
          <w:rFonts w:ascii="ＭＳ 明朝" w:hAnsi="ＭＳ 明朝"/>
          <w:b/>
          <w:sz w:val="28"/>
        </w:rPr>
      </w:pPr>
      <w:r w:rsidRPr="004B1068">
        <w:rPr>
          <w:rFonts w:ascii="ＭＳ 明朝" w:hAnsi="ＭＳ 明朝" w:hint="eastAsia"/>
          <w:b/>
          <w:sz w:val="28"/>
        </w:rPr>
        <w:t xml:space="preserve">　　　　　ＮＰＯ法人日本健康運動指導士会</w:t>
      </w:r>
      <w:r w:rsidRPr="004B1068">
        <w:rPr>
          <w:rFonts w:ascii="ＭＳ 明朝" w:hAnsi="ＭＳ 明朝"/>
          <w:b/>
          <w:sz w:val="28"/>
        </w:rPr>
        <w:t xml:space="preserve"> </w:t>
      </w:r>
    </w:p>
    <w:p w14:paraId="11835C64" w14:textId="77777777" w:rsidR="00A240B6" w:rsidRPr="004A2789" w:rsidRDefault="00A240B6" w:rsidP="00B078E4">
      <w:pPr>
        <w:spacing w:line="240" w:lineRule="atLeast"/>
        <w:ind w:firstLineChars="242" w:firstLine="680"/>
        <w:rPr>
          <w:rFonts w:ascii="ＭＳ ゴシック" w:eastAsia="ＭＳ ゴシック" w:hAnsi="ＭＳ ゴシック"/>
          <w:b/>
          <w:sz w:val="28"/>
          <w:szCs w:val="28"/>
        </w:rPr>
      </w:pPr>
      <w:r w:rsidRPr="004A2789">
        <w:rPr>
          <w:rFonts w:ascii="ＭＳ ゴシック" w:eastAsia="ＭＳ ゴシック" w:hAnsi="ＭＳ ゴシック"/>
          <w:b/>
          <w:sz w:val="28"/>
          <w:szCs w:val="28"/>
        </w:rPr>
        <w:tab/>
      </w:r>
    </w:p>
    <w:p w14:paraId="777C30C8" w14:textId="77777777" w:rsidR="00A240B6" w:rsidRPr="00B078E4" w:rsidRDefault="00A240B6" w:rsidP="00B078E4">
      <w:pPr>
        <w:spacing w:line="240" w:lineRule="atLeast"/>
        <w:ind w:firstLineChars="250" w:firstLine="700"/>
        <w:rPr>
          <w:rFonts w:ascii="ＭＳ ゴシック" w:eastAsia="ＭＳ ゴシック" w:hAnsi="ＭＳ ゴシック"/>
          <w:b/>
        </w:rPr>
      </w:pPr>
      <w:r w:rsidRPr="007766F4">
        <w:rPr>
          <w:rFonts w:ascii="ＭＳ 明朝" w:hAnsi="ＭＳ 明朝" w:hint="eastAsia"/>
          <w:sz w:val="28"/>
        </w:rPr>
        <w:t>問合せ</w:t>
      </w:r>
      <w:r>
        <w:rPr>
          <w:rFonts w:ascii="ＭＳ 明朝" w:hAnsi="ＭＳ 明朝"/>
          <w:sz w:val="28"/>
        </w:rPr>
        <w:t>TEL</w:t>
      </w:r>
      <w:r w:rsidRPr="007766F4">
        <w:rPr>
          <w:rFonts w:ascii="ＭＳ 明朝" w:hAnsi="ＭＳ 明朝" w:hint="eastAsia"/>
          <w:sz w:val="28"/>
        </w:rPr>
        <w:t>：</w:t>
      </w:r>
      <w:r w:rsidRPr="007766F4">
        <w:rPr>
          <w:rFonts w:ascii="ＭＳ 明朝" w:hAnsi="ＭＳ 明朝"/>
          <w:sz w:val="28"/>
        </w:rPr>
        <w:t>03-5472-5821</w:t>
      </w:r>
    </w:p>
    <w:p w14:paraId="72685B4B" w14:textId="77777777" w:rsidR="00A240B6" w:rsidRDefault="00A240B6" w:rsidP="002E1A84">
      <w:pPr>
        <w:spacing w:line="240" w:lineRule="atLeast"/>
        <w:rPr>
          <w:rFonts w:ascii="ＭＳ ゴシック" w:eastAsia="ＭＳ ゴシック" w:hAnsi="ＭＳ ゴシック"/>
          <w:b/>
        </w:rPr>
      </w:pPr>
    </w:p>
    <w:p w14:paraId="28834927" w14:textId="77777777" w:rsidR="00A240B6" w:rsidRPr="00A32B90" w:rsidRDefault="00A240B6" w:rsidP="002E1A84">
      <w:pPr>
        <w:spacing w:line="240" w:lineRule="atLeast"/>
        <w:rPr>
          <w:rFonts w:ascii="ＭＳ 明朝"/>
        </w:rPr>
      </w:pPr>
      <w:r w:rsidRPr="008F3813">
        <w:rPr>
          <w:rFonts w:ascii="ＭＳ 明朝" w:hAnsi="ＭＳ 明朝" w:hint="eastAsia"/>
        </w:rPr>
        <w:t xml:space="preserve">　（１）申込期間　</w:t>
      </w:r>
      <w:r w:rsidRPr="00230907">
        <w:rPr>
          <w:rFonts w:ascii="ＭＳ 明朝" w:hAnsi="ＭＳ 明朝" w:hint="eastAsia"/>
          <w:highlight w:val="yellow"/>
        </w:rPr>
        <w:t>受付開始　２０２３年　３月　１日（水）　※受付開始日前の申込は全て無効となります。</w:t>
      </w:r>
    </w:p>
    <w:p w14:paraId="4F9A2F37" w14:textId="77777777" w:rsidR="00A240B6" w:rsidRDefault="00A240B6" w:rsidP="00916E2A">
      <w:pPr>
        <w:spacing w:line="240" w:lineRule="atLeast"/>
        <w:rPr>
          <w:rFonts w:ascii="ＭＳ 明朝"/>
        </w:rPr>
      </w:pPr>
      <w:r w:rsidRPr="00A32B90">
        <w:rPr>
          <w:rFonts w:ascii="ＭＳ 明朝" w:hAnsi="ＭＳ 明朝" w:hint="eastAsia"/>
        </w:rPr>
        <w:t xml:space="preserve">　　　　　　　　　受付締切　</w:t>
      </w:r>
      <w:r>
        <w:rPr>
          <w:rFonts w:ascii="ＭＳ 明朝" w:hAnsi="ＭＳ 明朝" w:hint="eastAsia"/>
        </w:rPr>
        <w:t>２０２３年　４</w:t>
      </w:r>
      <w:r w:rsidRPr="00A32B9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６</w:t>
      </w:r>
      <w:r w:rsidRPr="00A32B90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木</w:t>
      </w:r>
      <w:r w:rsidRPr="00A32B90">
        <w:rPr>
          <w:rFonts w:ascii="ＭＳ 明朝" w:hAnsi="ＭＳ 明朝" w:hint="eastAsia"/>
        </w:rPr>
        <w:t>）</w:t>
      </w:r>
    </w:p>
    <w:p w14:paraId="691226D9" w14:textId="77777777" w:rsidR="00A240B6" w:rsidRDefault="00A240B6" w:rsidP="00230907">
      <w:pPr>
        <w:spacing w:line="240" w:lineRule="atLeast"/>
        <w:ind w:firstLineChars="2100" w:firstLine="4200"/>
        <w:rPr>
          <w:rFonts w:ascii="ＭＳ 明朝"/>
        </w:rPr>
      </w:pPr>
      <w:r w:rsidRPr="00A32B90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但し</w:t>
      </w:r>
      <w:r w:rsidRPr="00A32B90">
        <w:rPr>
          <w:rFonts w:ascii="ＭＳ 明朝" w:hAnsi="ＭＳ 明朝" w:hint="eastAsia"/>
        </w:rPr>
        <w:t>締切日前でも定員に達した時点で受付は終了となります。</w:t>
      </w:r>
    </w:p>
    <w:p w14:paraId="786932D0" w14:textId="77777777" w:rsidR="00A240B6" w:rsidRDefault="00A240B6" w:rsidP="002E1A84">
      <w:pPr>
        <w:spacing w:line="240" w:lineRule="atLeast"/>
        <w:rPr>
          <w:rFonts w:ascii="ＭＳ 明朝"/>
        </w:rPr>
      </w:pPr>
      <w:r w:rsidRPr="008F3813">
        <w:rPr>
          <w:rFonts w:ascii="ＭＳ 明朝" w:hAnsi="ＭＳ 明朝" w:hint="eastAsia"/>
        </w:rPr>
        <w:t xml:space="preserve">　（</w:t>
      </w:r>
      <w:r>
        <w:rPr>
          <w:rFonts w:ascii="ＭＳ 明朝" w:hAnsi="ＭＳ 明朝" w:hint="eastAsia"/>
        </w:rPr>
        <w:t>２</w:t>
      </w:r>
      <w:r w:rsidRPr="008F3813">
        <w:rPr>
          <w:rFonts w:ascii="ＭＳ 明朝" w:hAnsi="ＭＳ 明朝" w:hint="eastAsia"/>
        </w:rPr>
        <w:t xml:space="preserve">）受講決定　申込受付後、「受講決定案内書」を送付致します。到着まで２週間程度お待ちください。　</w:t>
      </w:r>
    </w:p>
    <w:p w14:paraId="76CF498C" w14:textId="77777777" w:rsidR="00A240B6" w:rsidRDefault="00A240B6" w:rsidP="002E1A84">
      <w:pPr>
        <w:spacing w:line="240" w:lineRule="atLeast"/>
        <w:ind w:firstLineChars="100" w:firstLine="200"/>
        <w:rPr>
          <w:rFonts w:ascii="ＭＳ 明朝"/>
        </w:rPr>
      </w:pPr>
      <w:r w:rsidRPr="008F381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３</w:t>
      </w:r>
      <w:r w:rsidRPr="008F3813">
        <w:rPr>
          <w:rFonts w:ascii="ＭＳ 明朝" w:hAnsi="ＭＳ 明朝" w:hint="eastAsia"/>
        </w:rPr>
        <w:t xml:space="preserve">）受講料払込　</w:t>
      </w:r>
      <w:r>
        <w:rPr>
          <w:rFonts w:ascii="ＭＳ 明朝" w:hAnsi="ＭＳ 明朝" w:hint="eastAsia"/>
        </w:rPr>
        <w:t>「</w:t>
      </w:r>
      <w:r w:rsidRPr="008F3813">
        <w:rPr>
          <w:rFonts w:ascii="ＭＳ 明朝" w:hAnsi="ＭＳ 明朝" w:hint="eastAsia"/>
        </w:rPr>
        <w:t>受講決定案内書」に同封いたします「払込取扱票」にてお払込ください。</w:t>
      </w:r>
    </w:p>
    <w:p w14:paraId="094586F5" w14:textId="77777777" w:rsidR="00A240B6" w:rsidRDefault="00A240B6" w:rsidP="00915074">
      <w:pPr>
        <w:spacing w:line="240" w:lineRule="atLeast"/>
        <w:ind w:firstLineChars="100" w:firstLine="200"/>
        <w:rPr>
          <w:rFonts w:ascii="メイリオ" w:eastAsia="メイリオ" w:hAnsi="メイリオ" w:cs="MS-Gothic"/>
          <w:color w:val="0000FF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</w:t>
      </w:r>
      <w:r w:rsidRPr="0036441A">
        <w:rPr>
          <w:rFonts w:ascii="ＭＳ 明朝" w:hAnsi="ＭＳ 明朝" w:hint="eastAsia"/>
          <w:u w:val="single"/>
        </w:rPr>
        <w:t>※受講料の払込手数料は、</w:t>
      </w:r>
      <w:r>
        <w:rPr>
          <w:rFonts w:ascii="ＭＳ 明朝" w:hAnsi="ＭＳ 明朝" w:hint="eastAsia"/>
          <w:u w:val="single"/>
        </w:rPr>
        <w:t>各自のご</w:t>
      </w:r>
      <w:r w:rsidRPr="0036441A">
        <w:rPr>
          <w:rFonts w:ascii="ＭＳ 明朝" w:hAnsi="ＭＳ 明朝" w:hint="eastAsia"/>
          <w:u w:val="single"/>
        </w:rPr>
        <w:t>負担となります。</w:t>
      </w:r>
    </w:p>
    <w:sectPr w:rsidR="00A240B6" w:rsidSect="00916E2A">
      <w:pgSz w:w="11911" w:h="16832" w:code="9"/>
      <w:pgMar w:top="360" w:right="817" w:bottom="360" w:left="817" w:header="283" w:footer="28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BE07" w14:textId="77777777" w:rsidR="00A240B6" w:rsidRDefault="00A240B6">
      <w:r>
        <w:separator/>
      </w:r>
    </w:p>
  </w:endnote>
  <w:endnote w:type="continuationSeparator" w:id="0">
    <w:p w14:paraId="18FA17DC" w14:textId="77777777" w:rsidR="00A240B6" w:rsidRDefault="00A2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2695" w14:textId="77777777" w:rsidR="00A240B6" w:rsidRDefault="00A240B6">
      <w:r>
        <w:separator/>
      </w:r>
    </w:p>
  </w:footnote>
  <w:footnote w:type="continuationSeparator" w:id="0">
    <w:p w14:paraId="1BDF83CD" w14:textId="77777777" w:rsidR="00A240B6" w:rsidRDefault="00A2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1E00"/>
    <w:multiLevelType w:val="hybridMultilevel"/>
    <w:tmpl w:val="FFFFFFFF"/>
    <w:lvl w:ilvl="0" w:tplc="395AA794">
      <w:start w:val="5"/>
      <w:numFmt w:val="bullet"/>
      <w:lvlText w:val="・"/>
      <w:lvlJc w:val="left"/>
      <w:pPr>
        <w:tabs>
          <w:tab w:val="num" w:pos="1760"/>
        </w:tabs>
        <w:ind w:left="17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20842CEF"/>
    <w:multiLevelType w:val="hybridMultilevel"/>
    <w:tmpl w:val="FFFFFFFF"/>
    <w:lvl w:ilvl="0" w:tplc="4DCC216C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4255678A"/>
    <w:multiLevelType w:val="hybridMultilevel"/>
    <w:tmpl w:val="FFFFFFFF"/>
    <w:lvl w:ilvl="0" w:tplc="DF44ED38">
      <w:start w:val="2023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num w:numId="1" w16cid:durableId="1450473005">
    <w:abstractNumId w:val="2"/>
  </w:num>
  <w:num w:numId="2" w16cid:durableId="1598321285">
    <w:abstractNumId w:val="0"/>
  </w:num>
  <w:num w:numId="3" w16cid:durableId="95217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46"/>
    <w:rsid w:val="0000707D"/>
    <w:rsid w:val="0000749C"/>
    <w:rsid w:val="00032D08"/>
    <w:rsid w:val="00046B75"/>
    <w:rsid w:val="00056E8F"/>
    <w:rsid w:val="00063818"/>
    <w:rsid w:val="00067D4D"/>
    <w:rsid w:val="00070E7D"/>
    <w:rsid w:val="00081114"/>
    <w:rsid w:val="000953B6"/>
    <w:rsid w:val="000A2C5D"/>
    <w:rsid w:val="000E2890"/>
    <w:rsid w:val="000E5AD0"/>
    <w:rsid w:val="000F23BE"/>
    <w:rsid w:val="000F4173"/>
    <w:rsid w:val="00106AD6"/>
    <w:rsid w:val="00110C04"/>
    <w:rsid w:val="0011763F"/>
    <w:rsid w:val="001264F6"/>
    <w:rsid w:val="001346C1"/>
    <w:rsid w:val="0014759C"/>
    <w:rsid w:val="001541E3"/>
    <w:rsid w:val="00183BC9"/>
    <w:rsid w:val="00184D96"/>
    <w:rsid w:val="00186D37"/>
    <w:rsid w:val="001A7D36"/>
    <w:rsid w:val="001B0D4F"/>
    <w:rsid w:val="001B6BE4"/>
    <w:rsid w:val="001C3E96"/>
    <w:rsid w:val="001D5FC6"/>
    <w:rsid w:val="001D75DC"/>
    <w:rsid w:val="001E25FD"/>
    <w:rsid w:val="001E7B19"/>
    <w:rsid w:val="0021448F"/>
    <w:rsid w:val="00217D10"/>
    <w:rsid w:val="002230C6"/>
    <w:rsid w:val="00230907"/>
    <w:rsid w:val="00245ADC"/>
    <w:rsid w:val="00247122"/>
    <w:rsid w:val="00250328"/>
    <w:rsid w:val="00255FE5"/>
    <w:rsid w:val="00267FE7"/>
    <w:rsid w:val="0028419A"/>
    <w:rsid w:val="00294472"/>
    <w:rsid w:val="00294DE4"/>
    <w:rsid w:val="002C3F0C"/>
    <w:rsid w:val="002E1A84"/>
    <w:rsid w:val="002E6B81"/>
    <w:rsid w:val="002F5011"/>
    <w:rsid w:val="002F747C"/>
    <w:rsid w:val="003009F0"/>
    <w:rsid w:val="00306FC3"/>
    <w:rsid w:val="00313296"/>
    <w:rsid w:val="003179A1"/>
    <w:rsid w:val="0033567B"/>
    <w:rsid w:val="00336180"/>
    <w:rsid w:val="003453B5"/>
    <w:rsid w:val="003528A5"/>
    <w:rsid w:val="00354C7C"/>
    <w:rsid w:val="0036441A"/>
    <w:rsid w:val="003652E9"/>
    <w:rsid w:val="003A299F"/>
    <w:rsid w:val="003B33B9"/>
    <w:rsid w:val="003D4197"/>
    <w:rsid w:val="003E4993"/>
    <w:rsid w:val="00401E60"/>
    <w:rsid w:val="00403298"/>
    <w:rsid w:val="00404084"/>
    <w:rsid w:val="00415DAE"/>
    <w:rsid w:val="0045372E"/>
    <w:rsid w:val="0047247D"/>
    <w:rsid w:val="0047529C"/>
    <w:rsid w:val="0047545B"/>
    <w:rsid w:val="00477F42"/>
    <w:rsid w:val="00483BDF"/>
    <w:rsid w:val="004852F9"/>
    <w:rsid w:val="00486624"/>
    <w:rsid w:val="004A1FC1"/>
    <w:rsid w:val="004A2789"/>
    <w:rsid w:val="004B1068"/>
    <w:rsid w:val="004C020C"/>
    <w:rsid w:val="004C379A"/>
    <w:rsid w:val="005431BD"/>
    <w:rsid w:val="00556173"/>
    <w:rsid w:val="005650F0"/>
    <w:rsid w:val="0058085F"/>
    <w:rsid w:val="00593DAB"/>
    <w:rsid w:val="00593E6F"/>
    <w:rsid w:val="005A21B0"/>
    <w:rsid w:val="005C121D"/>
    <w:rsid w:val="005E6832"/>
    <w:rsid w:val="005F1C48"/>
    <w:rsid w:val="005F4201"/>
    <w:rsid w:val="006057B6"/>
    <w:rsid w:val="00615417"/>
    <w:rsid w:val="0062367E"/>
    <w:rsid w:val="00623707"/>
    <w:rsid w:val="0062638F"/>
    <w:rsid w:val="00626A4B"/>
    <w:rsid w:val="00634866"/>
    <w:rsid w:val="00645EE2"/>
    <w:rsid w:val="00650B42"/>
    <w:rsid w:val="00661751"/>
    <w:rsid w:val="006677FE"/>
    <w:rsid w:val="00671034"/>
    <w:rsid w:val="006734F0"/>
    <w:rsid w:val="00680DC8"/>
    <w:rsid w:val="006838EE"/>
    <w:rsid w:val="00693D6A"/>
    <w:rsid w:val="006B0C50"/>
    <w:rsid w:val="006B20F9"/>
    <w:rsid w:val="006C6560"/>
    <w:rsid w:val="006D65B5"/>
    <w:rsid w:val="006E10B5"/>
    <w:rsid w:val="006F2BCC"/>
    <w:rsid w:val="006F7058"/>
    <w:rsid w:val="007140DE"/>
    <w:rsid w:val="00737C23"/>
    <w:rsid w:val="007537DD"/>
    <w:rsid w:val="00772052"/>
    <w:rsid w:val="00774631"/>
    <w:rsid w:val="007766F4"/>
    <w:rsid w:val="007837D9"/>
    <w:rsid w:val="0079454C"/>
    <w:rsid w:val="007B50FC"/>
    <w:rsid w:val="007B5655"/>
    <w:rsid w:val="007C3053"/>
    <w:rsid w:val="007C417E"/>
    <w:rsid w:val="007C7189"/>
    <w:rsid w:val="007D38D4"/>
    <w:rsid w:val="007D7DB6"/>
    <w:rsid w:val="007E2C23"/>
    <w:rsid w:val="007F0D29"/>
    <w:rsid w:val="007F3045"/>
    <w:rsid w:val="0081460A"/>
    <w:rsid w:val="00823ABD"/>
    <w:rsid w:val="00830B52"/>
    <w:rsid w:val="00831B66"/>
    <w:rsid w:val="00835042"/>
    <w:rsid w:val="00843D31"/>
    <w:rsid w:val="0085270A"/>
    <w:rsid w:val="00856792"/>
    <w:rsid w:val="00856E52"/>
    <w:rsid w:val="00860C94"/>
    <w:rsid w:val="008650D0"/>
    <w:rsid w:val="00872126"/>
    <w:rsid w:val="00882646"/>
    <w:rsid w:val="008A3C51"/>
    <w:rsid w:val="008A5A49"/>
    <w:rsid w:val="008A7FFD"/>
    <w:rsid w:val="008B0C22"/>
    <w:rsid w:val="008C5C18"/>
    <w:rsid w:val="008D57E2"/>
    <w:rsid w:val="008D78F4"/>
    <w:rsid w:val="008E3B0C"/>
    <w:rsid w:val="008F1BB4"/>
    <w:rsid w:val="008F3813"/>
    <w:rsid w:val="008F5578"/>
    <w:rsid w:val="00900467"/>
    <w:rsid w:val="00913E51"/>
    <w:rsid w:val="00914EA1"/>
    <w:rsid w:val="00915074"/>
    <w:rsid w:val="00916E2A"/>
    <w:rsid w:val="00924966"/>
    <w:rsid w:val="00936717"/>
    <w:rsid w:val="009371D5"/>
    <w:rsid w:val="0093752D"/>
    <w:rsid w:val="00937A24"/>
    <w:rsid w:val="00937AAB"/>
    <w:rsid w:val="009430F0"/>
    <w:rsid w:val="00945E16"/>
    <w:rsid w:val="00951FDB"/>
    <w:rsid w:val="00964348"/>
    <w:rsid w:val="0097653E"/>
    <w:rsid w:val="0099458C"/>
    <w:rsid w:val="009A3CD1"/>
    <w:rsid w:val="009B66DB"/>
    <w:rsid w:val="009C3E72"/>
    <w:rsid w:val="009D66F5"/>
    <w:rsid w:val="009D6E6E"/>
    <w:rsid w:val="009E085D"/>
    <w:rsid w:val="009F13A8"/>
    <w:rsid w:val="009F7CC5"/>
    <w:rsid w:val="00A041B9"/>
    <w:rsid w:val="00A04FC8"/>
    <w:rsid w:val="00A06B9E"/>
    <w:rsid w:val="00A15951"/>
    <w:rsid w:val="00A240B6"/>
    <w:rsid w:val="00A32B90"/>
    <w:rsid w:val="00A37477"/>
    <w:rsid w:val="00A37541"/>
    <w:rsid w:val="00A426B8"/>
    <w:rsid w:val="00A45B84"/>
    <w:rsid w:val="00A47151"/>
    <w:rsid w:val="00A51CCE"/>
    <w:rsid w:val="00A6170F"/>
    <w:rsid w:val="00A62DEF"/>
    <w:rsid w:val="00A66AC1"/>
    <w:rsid w:val="00AB31FB"/>
    <w:rsid w:val="00AB3A90"/>
    <w:rsid w:val="00AB7D73"/>
    <w:rsid w:val="00AC4C76"/>
    <w:rsid w:val="00AE0EF7"/>
    <w:rsid w:val="00AF1D56"/>
    <w:rsid w:val="00AF3D44"/>
    <w:rsid w:val="00B031E5"/>
    <w:rsid w:val="00B0458E"/>
    <w:rsid w:val="00B05BF7"/>
    <w:rsid w:val="00B078E4"/>
    <w:rsid w:val="00B12CF5"/>
    <w:rsid w:val="00B33666"/>
    <w:rsid w:val="00B37E93"/>
    <w:rsid w:val="00B427E8"/>
    <w:rsid w:val="00B47040"/>
    <w:rsid w:val="00B50F7C"/>
    <w:rsid w:val="00B52C29"/>
    <w:rsid w:val="00B66CC8"/>
    <w:rsid w:val="00B674D7"/>
    <w:rsid w:val="00B676CB"/>
    <w:rsid w:val="00B81295"/>
    <w:rsid w:val="00BA55FC"/>
    <w:rsid w:val="00BB0E20"/>
    <w:rsid w:val="00BB6F3F"/>
    <w:rsid w:val="00BD080C"/>
    <w:rsid w:val="00BD4525"/>
    <w:rsid w:val="00BD4D33"/>
    <w:rsid w:val="00BD78BF"/>
    <w:rsid w:val="00BE77A2"/>
    <w:rsid w:val="00BF2E2E"/>
    <w:rsid w:val="00BF74A6"/>
    <w:rsid w:val="00C019D5"/>
    <w:rsid w:val="00C049F7"/>
    <w:rsid w:val="00C219AC"/>
    <w:rsid w:val="00C30801"/>
    <w:rsid w:val="00C34ADD"/>
    <w:rsid w:val="00C42B9C"/>
    <w:rsid w:val="00C44298"/>
    <w:rsid w:val="00C554BD"/>
    <w:rsid w:val="00C80823"/>
    <w:rsid w:val="00C90F49"/>
    <w:rsid w:val="00C90F63"/>
    <w:rsid w:val="00C92DD8"/>
    <w:rsid w:val="00C93F70"/>
    <w:rsid w:val="00C97CE3"/>
    <w:rsid w:val="00CA514B"/>
    <w:rsid w:val="00CB3F09"/>
    <w:rsid w:val="00CD4933"/>
    <w:rsid w:val="00CE1EB5"/>
    <w:rsid w:val="00D070AB"/>
    <w:rsid w:val="00D10729"/>
    <w:rsid w:val="00D25FA2"/>
    <w:rsid w:val="00D307D7"/>
    <w:rsid w:val="00D30B84"/>
    <w:rsid w:val="00D30F36"/>
    <w:rsid w:val="00D42ABA"/>
    <w:rsid w:val="00D62CA5"/>
    <w:rsid w:val="00D665BA"/>
    <w:rsid w:val="00D774D7"/>
    <w:rsid w:val="00D84B53"/>
    <w:rsid w:val="00D90E4A"/>
    <w:rsid w:val="00DC3D1A"/>
    <w:rsid w:val="00DD0011"/>
    <w:rsid w:val="00DE0A0C"/>
    <w:rsid w:val="00DE1742"/>
    <w:rsid w:val="00DF065D"/>
    <w:rsid w:val="00E12F8A"/>
    <w:rsid w:val="00E166C8"/>
    <w:rsid w:val="00E2108C"/>
    <w:rsid w:val="00E2352F"/>
    <w:rsid w:val="00E25225"/>
    <w:rsid w:val="00E26746"/>
    <w:rsid w:val="00E4259F"/>
    <w:rsid w:val="00E454A6"/>
    <w:rsid w:val="00E613EC"/>
    <w:rsid w:val="00E63681"/>
    <w:rsid w:val="00E65C1D"/>
    <w:rsid w:val="00E66F5B"/>
    <w:rsid w:val="00E8374B"/>
    <w:rsid w:val="00EB189A"/>
    <w:rsid w:val="00EB73ED"/>
    <w:rsid w:val="00ED00A3"/>
    <w:rsid w:val="00ED04FA"/>
    <w:rsid w:val="00ED1A00"/>
    <w:rsid w:val="00ED5271"/>
    <w:rsid w:val="00EE1FCA"/>
    <w:rsid w:val="00EF41C7"/>
    <w:rsid w:val="00EF60DB"/>
    <w:rsid w:val="00F01F25"/>
    <w:rsid w:val="00F05A19"/>
    <w:rsid w:val="00F05CA4"/>
    <w:rsid w:val="00F37C65"/>
    <w:rsid w:val="00F51880"/>
    <w:rsid w:val="00F546FF"/>
    <w:rsid w:val="00F60079"/>
    <w:rsid w:val="00F80892"/>
    <w:rsid w:val="00F91BC8"/>
    <w:rsid w:val="00FB339D"/>
    <w:rsid w:val="00FB4952"/>
    <w:rsid w:val="00FE2994"/>
    <w:rsid w:val="00FE47CF"/>
    <w:rsid w:val="00FF190E"/>
    <w:rsid w:val="00FF5608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957522"/>
  <w15:docId w15:val="{07496BBA-3F7C-41E3-B98E-6B0C559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42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5FA2"/>
  </w:style>
  <w:style w:type="character" w:customStyle="1" w:styleId="a4">
    <w:name w:val="本文 (文字)"/>
    <w:basedOn w:val="a0"/>
    <w:link w:val="a3"/>
    <w:uiPriority w:val="99"/>
    <w:semiHidden/>
    <w:locked/>
    <w:rsid w:val="00D25FA2"/>
    <w:rPr>
      <w:rFonts w:ascii="Times New Roman" w:hAnsi="Times New Roman"/>
      <w:kern w:val="0"/>
      <w:sz w:val="20"/>
    </w:rPr>
  </w:style>
  <w:style w:type="paragraph" w:customStyle="1" w:styleId="1">
    <w:name w:val="本文:1"/>
    <w:basedOn w:val="a"/>
    <w:uiPriority w:val="99"/>
    <w:rsid w:val="00D25FA2"/>
  </w:style>
  <w:style w:type="paragraph" w:styleId="a5">
    <w:name w:val="header"/>
    <w:basedOn w:val="a"/>
    <w:link w:val="a6"/>
    <w:uiPriority w:val="99"/>
    <w:rsid w:val="00E26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746"/>
    <w:rPr>
      <w:rFonts w:ascii="Times New Roman" w:hAnsi="Times New Roman"/>
      <w:kern w:val="0"/>
      <w:sz w:val="20"/>
    </w:rPr>
  </w:style>
  <w:style w:type="paragraph" w:styleId="a7">
    <w:name w:val="footer"/>
    <w:basedOn w:val="a"/>
    <w:link w:val="a8"/>
    <w:uiPriority w:val="99"/>
    <w:rsid w:val="00E26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746"/>
    <w:rPr>
      <w:rFonts w:ascii="Times New Roman" w:hAnsi="Times New Roman"/>
      <w:kern w:val="0"/>
      <w:sz w:val="20"/>
    </w:rPr>
  </w:style>
  <w:style w:type="paragraph" w:styleId="a9">
    <w:name w:val="Balloon Text"/>
    <w:basedOn w:val="a"/>
    <w:link w:val="aa"/>
    <w:uiPriority w:val="99"/>
    <w:semiHidden/>
    <w:rsid w:val="006734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25FA2"/>
    <w:rPr>
      <w:rFonts w:ascii="游ゴシック Light" w:eastAsia="游ゴシック Light" w:hAnsi="游ゴシック Light"/>
      <w:kern w:val="0"/>
      <w:sz w:val="18"/>
    </w:rPr>
  </w:style>
  <w:style w:type="character" w:styleId="ab">
    <w:name w:val="Hyperlink"/>
    <w:basedOn w:val="a0"/>
    <w:uiPriority w:val="99"/>
    <w:rsid w:val="00FF190E"/>
    <w:rPr>
      <w:rFonts w:cs="Times New Roman"/>
      <w:color w:val="0000FF"/>
      <w:u w:val="single"/>
    </w:rPr>
  </w:style>
  <w:style w:type="character" w:customStyle="1" w:styleId="10">
    <w:name w:val="未解決のメンション1"/>
    <w:uiPriority w:val="99"/>
    <w:semiHidden/>
    <w:rsid w:val="00FF190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rsid w:val="00F546FF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rsid w:val="00AB3A90"/>
  </w:style>
  <w:style w:type="character" w:customStyle="1" w:styleId="ad">
    <w:name w:val="日付 (文字)"/>
    <w:basedOn w:val="a0"/>
    <w:link w:val="ac"/>
    <w:uiPriority w:val="99"/>
    <w:semiHidden/>
    <w:locked/>
    <w:rsid w:val="00AB3A90"/>
    <w:rPr>
      <w:rFonts w:ascii="Times New Roman" w:hAnsi="Times New Roman"/>
    </w:rPr>
  </w:style>
  <w:style w:type="table" w:styleId="ae">
    <w:name w:val="Table Grid"/>
    <w:basedOn w:val="a1"/>
    <w:uiPriority w:val="99"/>
    <w:rsid w:val="00CD493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.or.jp/doctor/ssi/sports_training_jma/0018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1578</Words>
  <Characters>841</Characters>
  <Application>Microsoft Office Word</Application>
  <DocSecurity>0</DocSecurity>
  <Lines>7</Lines>
  <Paragraphs>4</Paragraphs>
  <ScaleCrop>false</ScaleCrop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dc:description>平成１5年度</dc:description>
  <cp:lastModifiedBy>mitsunaga</cp:lastModifiedBy>
  <cp:revision>3</cp:revision>
  <cp:lastPrinted>2023-02-24T04:34:00Z</cp:lastPrinted>
  <dcterms:created xsi:type="dcterms:W3CDTF">2023-02-27T02:43:00Z</dcterms:created>
  <dcterms:modified xsi:type="dcterms:W3CDTF">2023-02-27T02:45:00Z</dcterms:modified>
  <cp:category>多目的</cp:category>
</cp:coreProperties>
</file>