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1728DEC9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580A58">
        <w:rPr>
          <w:rFonts w:hint="eastAsia"/>
        </w:rPr>
        <w:t>４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15727BA1" w14:textId="1C7E15FB" w:rsidR="009330D6" w:rsidRDefault="008020DC" w:rsidP="008020DC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9330D6" w:rsidRPr="00D92470">
        <w:rPr>
          <w:rFonts w:hint="eastAsia"/>
        </w:rPr>
        <w:t>日本健康運動指導士会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61E0E686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2D04D8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51E5B777" w:rsidR="009330D6" w:rsidRPr="00D92470" w:rsidRDefault="009330D6" w:rsidP="009330D6">
      <w:pPr>
        <w:rPr>
          <w:b/>
          <w:color w:val="FF0000"/>
        </w:rPr>
      </w:pP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669F48F2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19BD6C39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8020DC">
        <w:rPr>
          <w:rFonts w:hint="eastAsia"/>
        </w:rPr>
        <w:t>２０２４年</w:t>
      </w:r>
      <w:r w:rsidR="002D04D8">
        <w:rPr>
          <w:rFonts w:hint="eastAsia"/>
        </w:rPr>
        <w:t>７</w:t>
      </w:r>
      <w:r w:rsidR="008020DC">
        <w:rPr>
          <w:rFonts w:hint="eastAsia"/>
        </w:rPr>
        <w:t>月</w:t>
      </w:r>
      <w:r w:rsidR="002D04D8">
        <w:rPr>
          <w:rFonts w:hint="eastAsia"/>
        </w:rPr>
        <w:t>３</w:t>
      </w:r>
      <w:r w:rsidR="008020DC">
        <w:rPr>
          <w:rFonts w:hint="eastAsia"/>
        </w:rPr>
        <w:t>日（</w:t>
      </w:r>
      <w:r w:rsidR="002D04D8">
        <w:rPr>
          <w:rFonts w:hint="eastAsia"/>
        </w:rPr>
        <w:t>水</w:t>
      </w:r>
      <w:r w:rsidR="008020DC">
        <w:rPr>
          <w:rFonts w:hint="eastAsia"/>
        </w:rPr>
        <w:t>）</w:t>
      </w:r>
    </w:p>
    <w:p w14:paraId="5C54DF59" w14:textId="77777777" w:rsidR="002D04D8" w:rsidRDefault="009330D6" w:rsidP="002D04D8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2D04D8" w:rsidRPr="002022E3">
        <w:rPr>
          <w:rFonts w:asciiTheme="minorEastAsia" w:hAnsiTheme="minorEastAsia" w:hint="eastAsia"/>
          <w:szCs w:val="21"/>
        </w:rPr>
        <w:t>国立オリンピック記念青少年総合センター</w:t>
      </w:r>
      <w:r w:rsidR="002D04D8">
        <w:rPr>
          <w:rFonts w:asciiTheme="minorEastAsia" w:hAnsiTheme="minorEastAsia" w:hint="eastAsia"/>
          <w:szCs w:val="21"/>
        </w:rPr>
        <w:t xml:space="preserve">　　</w:t>
      </w:r>
      <w:r w:rsidR="002D04D8" w:rsidRPr="00C7615F">
        <w:rPr>
          <w:rFonts w:asciiTheme="minorEastAsia" w:hAnsiTheme="minorEastAsia" w:hint="eastAsia"/>
          <w:szCs w:val="21"/>
        </w:rPr>
        <w:t>〒</w:t>
      </w:r>
      <w:r w:rsidR="002D04D8">
        <w:rPr>
          <w:rFonts w:asciiTheme="minorEastAsia" w:hAnsiTheme="minorEastAsia" w:hint="eastAsia"/>
          <w:szCs w:val="21"/>
        </w:rPr>
        <w:t>151</w:t>
      </w:r>
      <w:r w:rsidR="002D04D8" w:rsidRPr="008B1597">
        <w:rPr>
          <w:rFonts w:asciiTheme="minorEastAsia" w:hAnsiTheme="minorEastAsia" w:hint="eastAsia"/>
          <w:szCs w:val="21"/>
        </w:rPr>
        <w:t>-00</w:t>
      </w:r>
      <w:r w:rsidR="002D04D8">
        <w:rPr>
          <w:rFonts w:asciiTheme="minorEastAsia" w:hAnsiTheme="minorEastAsia" w:hint="eastAsia"/>
          <w:szCs w:val="21"/>
        </w:rPr>
        <w:t>25</w:t>
      </w:r>
      <w:r w:rsidR="002D04D8" w:rsidRPr="008B1597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2D04D8">
          <w:rPr>
            <w:rStyle w:val="a9"/>
          </w:rPr>
          <w:t>東京都渋谷区代々木神園町</w:t>
        </w:r>
        <w:r w:rsidR="002D04D8">
          <w:rPr>
            <w:rStyle w:val="a9"/>
          </w:rPr>
          <w:t>3-1</w:t>
        </w:r>
      </w:hyperlink>
    </w:p>
    <w:p w14:paraId="3F094CF2" w14:textId="4670A32A" w:rsidR="002D04D8" w:rsidRDefault="002D04D8" w:rsidP="002D04D8">
      <w:r>
        <w:rPr>
          <w:rFonts w:hint="eastAsia"/>
        </w:rPr>
        <w:t>４　定員：１８０名（会場収容人数３００名のところ）</w:t>
      </w:r>
    </w:p>
    <w:p w14:paraId="604D485C" w14:textId="62D9C42B" w:rsidR="00F471C9" w:rsidRDefault="009330D6" w:rsidP="002D04D8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01C81963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48259E">
        <w:rPr>
          <w:rFonts w:hint="eastAsia"/>
        </w:rPr>
        <w:t>（認定番号：</w:t>
      </w:r>
      <w:r w:rsidR="0048259E">
        <w:rPr>
          <w:rFonts w:hint="eastAsia"/>
        </w:rPr>
        <w:t>24K003</w:t>
      </w:r>
      <w:r w:rsidR="00764F5A" w:rsidRPr="0048259E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4071"/>
      </w:tblGrid>
      <w:tr w:rsidR="009330D6" w:rsidRPr="001540FA" w14:paraId="0CDBA369" w14:textId="77777777" w:rsidTr="008B534F">
        <w:trPr>
          <w:trHeight w:val="397"/>
        </w:trPr>
        <w:tc>
          <w:tcPr>
            <w:tcW w:w="1418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85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8B534F">
        <w:trPr>
          <w:trHeight w:val="1134"/>
        </w:trPr>
        <w:tc>
          <w:tcPr>
            <w:tcW w:w="1418" w:type="dxa"/>
          </w:tcPr>
          <w:p w14:paraId="6118B262" w14:textId="20F4718A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1C13FE45" w14:textId="77777777" w:rsidR="008B534F" w:rsidRPr="002D04D8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小熊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祐子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460E514B" w14:textId="77777777" w:rsidR="008B534F" w:rsidRPr="002D04D8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慶應義塾大学</w:t>
            </w:r>
          </w:p>
          <w:p w14:paraId="4CAEE48A" w14:textId="2E5174E0" w:rsidR="009330D6" w:rsidRPr="001540FA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スポーツ医学研究センター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</w:p>
        </w:tc>
        <w:tc>
          <w:tcPr>
            <w:tcW w:w="4071" w:type="dxa"/>
            <w:vAlign w:val="center"/>
          </w:tcPr>
          <w:p w14:paraId="6C826470" w14:textId="729EE7AB" w:rsidR="009330D6" w:rsidRPr="007E66D5" w:rsidRDefault="008B534F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9330D6" w:rsidRPr="001540FA" w14:paraId="42498EE5" w14:textId="77777777" w:rsidTr="008B534F">
        <w:trPr>
          <w:trHeight w:val="397"/>
        </w:trPr>
        <w:tc>
          <w:tcPr>
            <w:tcW w:w="1418" w:type="dxa"/>
          </w:tcPr>
          <w:p w14:paraId="6EF15618" w14:textId="77777777" w:rsidR="009330D6" w:rsidRPr="001540F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685" w:type="dxa"/>
            <w:vAlign w:val="center"/>
          </w:tcPr>
          <w:p w14:paraId="3B80D63F" w14:textId="77777777" w:rsidR="009330D6" w:rsidRPr="001540FA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9330D6" w:rsidRPr="007E66D5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6D5" w:rsidRPr="001540FA" w14:paraId="16505484" w14:textId="77777777" w:rsidTr="008B534F">
        <w:trPr>
          <w:trHeight w:val="794"/>
        </w:trPr>
        <w:tc>
          <w:tcPr>
            <w:tcW w:w="1418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14:paraId="63B8F217" w14:textId="77777777" w:rsidR="008B534F" w:rsidRPr="008B534F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甲斐　裕子　先生</w:t>
            </w:r>
          </w:p>
          <w:p w14:paraId="492C3884" w14:textId="77777777" w:rsidR="008B534F" w:rsidRPr="008B534F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公益財団法人　明治安田厚生事業団</w:t>
            </w:r>
          </w:p>
          <w:p w14:paraId="1FB589B8" w14:textId="408109D4" w:rsidR="007E66D5" w:rsidRPr="001540FA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体力医学研究所　副所長／上席研究員</w:t>
            </w:r>
          </w:p>
        </w:tc>
        <w:tc>
          <w:tcPr>
            <w:tcW w:w="4071" w:type="dxa"/>
            <w:vAlign w:val="center"/>
          </w:tcPr>
          <w:p w14:paraId="12710EC5" w14:textId="372D661E" w:rsidR="007E66D5" w:rsidRPr="007E66D5" w:rsidRDefault="008B534F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  <w:tr w:rsidR="007E66D5" w:rsidRPr="001540FA" w14:paraId="07857BAD" w14:textId="77777777" w:rsidTr="008B534F">
        <w:trPr>
          <w:trHeight w:val="855"/>
        </w:trPr>
        <w:tc>
          <w:tcPr>
            <w:tcW w:w="1418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14:paraId="5293360C" w14:textId="77777777" w:rsidR="008B534F" w:rsidRPr="008B534F" w:rsidRDefault="008B534F" w:rsidP="008B5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清水　和弘　先生</w:t>
            </w:r>
          </w:p>
          <w:p w14:paraId="23197A15" w14:textId="77777777" w:rsidR="008B534F" w:rsidRDefault="008B534F" w:rsidP="008B534F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国立スポーツ科学センター</w:t>
            </w:r>
          </w:p>
          <w:p w14:paraId="7A6FAD9D" w14:textId="6AA3A5B8" w:rsidR="007E66D5" w:rsidRPr="001540FA" w:rsidRDefault="008B534F" w:rsidP="008B534F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スポーツ科学・研究部　専任研究員</w:t>
            </w:r>
          </w:p>
        </w:tc>
        <w:tc>
          <w:tcPr>
            <w:tcW w:w="4071" w:type="dxa"/>
            <w:vAlign w:val="center"/>
          </w:tcPr>
          <w:p w14:paraId="29644A5C" w14:textId="62DD7757" w:rsidR="007E66D5" w:rsidRPr="007E66D5" w:rsidRDefault="008B534F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34F">
              <w:rPr>
                <w:rFonts w:asciiTheme="minorEastAsia" w:hAnsiTheme="minorEastAsia" w:hint="eastAsia"/>
                <w:sz w:val="20"/>
                <w:szCs w:val="20"/>
              </w:rPr>
              <w:t>運動と免疫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A640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6FDF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856A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341CCCAC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2D04D8">
        <w:rPr>
          <w:rFonts w:asciiTheme="minorEastAsia" w:hAnsiTheme="minorEastAsia" w:hint="eastAsia"/>
          <w:b/>
          <w:sz w:val="24"/>
          <w:szCs w:val="24"/>
        </w:rPr>
        <w:t>5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2D04D8">
        <w:rPr>
          <w:rFonts w:asciiTheme="minorEastAsia" w:hAnsiTheme="minorEastAsia" w:hint="eastAsia"/>
          <w:b/>
          <w:sz w:val="24"/>
          <w:szCs w:val="24"/>
        </w:rPr>
        <w:t>3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2D04D8">
        <w:rPr>
          <w:rFonts w:asciiTheme="minorEastAsia" w:hAnsiTheme="minorEastAsia" w:hint="eastAsia"/>
          <w:b/>
          <w:sz w:val="24"/>
          <w:szCs w:val="24"/>
        </w:rPr>
        <w:t>金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8020DC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7C1170DD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020DC">
        <w:rPr>
          <w:rFonts w:asciiTheme="minorEastAsia" w:hAnsiTheme="minorEastAsia" w:hint="eastAsia"/>
          <w:sz w:val="20"/>
        </w:rPr>
        <w:t xml:space="preserve">申込締切　　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2D04D8">
        <w:rPr>
          <w:rFonts w:asciiTheme="minorEastAsia" w:hAnsiTheme="minorEastAsia" w:hint="eastAsia"/>
          <w:b/>
          <w:sz w:val="24"/>
          <w:szCs w:val="24"/>
        </w:rPr>
        <w:t>6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1</w:t>
      </w:r>
      <w:r w:rsidR="002D04D8">
        <w:rPr>
          <w:rFonts w:asciiTheme="minorEastAsia" w:hAnsiTheme="minorEastAsia" w:hint="eastAsia"/>
          <w:b/>
          <w:sz w:val="24"/>
          <w:szCs w:val="24"/>
        </w:rPr>
        <w:t>9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2D04D8">
        <w:rPr>
          <w:rFonts w:asciiTheme="minorEastAsia" w:hAnsiTheme="minorEastAsia" w:hint="eastAsia"/>
          <w:b/>
          <w:sz w:val="24"/>
          <w:szCs w:val="24"/>
        </w:rPr>
        <w:t>水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8020DC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8020DC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8020DC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申込受付状況は当会ＨＰ（</w:t>
      </w:r>
      <w:r w:rsidRPr="008020DC">
        <w:rPr>
          <w:rFonts w:asciiTheme="minorEastAsia" w:hAnsiTheme="minorEastAsia"/>
          <w:sz w:val="18"/>
        </w:rPr>
        <w:t>http://www.jafias.net/</w:t>
      </w:r>
      <w:r w:rsidRPr="008020DC">
        <w:rPr>
          <w:rFonts w:asciiTheme="minorEastAsia" w:hAnsiTheme="minorEastAsia" w:hint="eastAsia"/>
          <w:sz w:val="18"/>
        </w:rPr>
        <w:t>）</w:t>
      </w:r>
      <w:r w:rsidRPr="008020DC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8020DC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8020D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8020DC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8020DC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8020DC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8020DC" w:rsidRPr="008020DC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1A479F9A" w:rsidR="00F471C9" w:rsidRPr="008020DC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2D04D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東京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2EB76FFC" w:rsidR="00F471C9" w:rsidRPr="008020DC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C848F5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2D04D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７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2D04D8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0A29"/>
    <w:rsid w:val="001F674F"/>
    <w:rsid w:val="0020148B"/>
    <w:rsid w:val="00222C23"/>
    <w:rsid w:val="002400BB"/>
    <w:rsid w:val="00263C46"/>
    <w:rsid w:val="00291942"/>
    <w:rsid w:val="00297E17"/>
    <w:rsid w:val="002C3F46"/>
    <w:rsid w:val="002D04D8"/>
    <w:rsid w:val="002D4DDC"/>
    <w:rsid w:val="002F040F"/>
    <w:rsid w:val="00305749"/>
    <w:rsid w:val="0035075F"/>
    <w:rsid w:val="00370684"/>
    <w:rsid w:val="003744A1"/>
    <w:rsid w:val="003D3044"/>
    <w:rsid w:val="003F5E05"/>
    <w:rsid w:val="0048259E"/>
    <w:rsid w:val="004B5602"/>
    <w:rsid w:val="00502CD7"/>
    <w:rsid w:val="0050590F"/>
    <w:rsid w:val="005304DF"/>
    <w:rsid w:val="00544782"/>
    <w:rsid w:val="005765A9"/>
    <w:rsid w:val="00580A58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7C1B"/>
    <w:rsid w:val="007127FB"/>
    <w:rsid w:val="00742120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020DC"/>
    <w:rsid w:val="00824B31"/>
    <w:rsid w:val="00825A09"/>
    <w:rsid w:val="00833CAA"/>
    <w:rsid w:val="00871307"/>
    <w:rsid w:val="00873FF0"/>
    <w:rsid w:val="008873DF"/>
    <w:rsid w:val="008B534F"/>
    <w:rsid w:val="008D5983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62C3A"/>
    <w:rsid w:val="00AA3D40"/>
    <w:rsid w:val="00AD73FE"/>
    <w:rsid w:val="00B211AE"/>
    <w:rsid w:val="00B5507C"/>
    <w:rsid w:val="00B66125"/>
    <w:rsid w:val="00B77193"/>
    <w:rsid w:val="00BB7929"/>
    <w:rsid w:val="00BB7AC2"/>
    <w:rsid w:val="00BC563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533E0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j6yFpEkJy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2024-04-08T03:23:00Z</dcterms:created>
  <dcterms:modified xsi:type="dcterms:W3CDTF">2024-04-08T03:23:00Z</dcterms:modified>
</cp:coreProperties>
</file>